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9D6F" w14:textId="40CE967D" w:rsidR="00E0506F" w:rsidRDefault="00FC5FC6" w:rsidP="008E1B7E">
      <w:pPr>
        <w:spacing w:before="120" w:after="0" w:line="240" w:lineRule="auto"/>
        <w:jc w:val="center"/>
        <w:rPr>
          <w:rFonts w:ascii="TH SarabunPSK" w:hAnsi="TH SarabunPSK" w:cs="TH SarabunPSK"/>
          <w:b/>
          <w:bCs/>
        </w:rPr>
      </w:pPr>
      <w:r w:rsidRPr="00B300AE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1312" behindDoc="1" locked="0" layoutInCell="1" allowOverlap="1" wp14:anchorId="66B8391A" wp14:editId="287AAC58">
            <wp:simplePos x="0" y="0"/>
            <wp:positionH relativeFrom="column">
              <wp:posOffset>2693670</wp:posOffset>
            </wp:positionH>
            <wp:positionV relativeFrom="paragraph">
              <wp:posOffset>-387985</wp:posOffset>
            </wp:positionV>
            <wp:extent cx="466725" cy="466725"/>
            <wp:effectExtent l="0" t="0" r="9525" b="9525"/>
            <wp:wrapNone/>
            <wp:docPr id="2" name="รูปภาพ 2" descr="ข้อมูลหน่วยงาน - เครื่องหมายราชการ และ ตราสัญลักษณ์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้อมูลหน่วยงาน - เครื่องหมายราชการ และ ตราสัญลักษณ์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EB" w:rsidRPr="00B300AE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4A0F0" wp14:editId="50700756">
                <wp:simplePos x="0" y="0"/>
                <wp:positionH relativeFrom="column">
                  <wp:posOffset>4895850</wp:posOffset>
                </wp:positionH>
                <wp:positionV relativeFrom="paragraph">
                  <wp:posOffset>-289560</wp:posOffset>
                </wp:positionV>
                <wp:extent cx="151447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AC8C" w14:textId="77777777" w:rsidR="003F1C09" w:rsidRPr="00C145EB" w:rsidRDefault="003F1C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145E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สำหรับเจ้าหน้าที่   </w:t>
                            </w:r>
                            <w:r w:rsidRPr="00C145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 xml:space="preserve">_ _ _ </w:t>
                            </w:r>
                            <w:r w:rsidRPr="00C145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/ </w:t>
                            </w:r>
                            <w:r w:rsidRPr="00C145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>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A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-22.8pt;width:119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T9EgIAACsEAAAOAAAAZHJzL2Uyb0RvYy54bWysU9tu2zAMfR+wfxD0vjgJkrU14hRdugwD&#10;um5Atw+QZdkWJosapcTuvn6U7KbZ7WWYHwTSpA7Jw6PN9dAZdlToNdiCL2ZzzpSVUGnbFPzL5/2r&#10;S858ELYSBqwq+KPy/Hr78sWmd7laQgumUsgIxPq8dwVvQ3B5lnnZqk74GThlKVgDdiKQi01WoegJ&#10;vTPZcj5/nfWAlUOQynv6ezsG+Tbh17WS4WNdexWYKTj1FtKJ6SzjmW03Im9QuFbLqQ3xD110Qlsq&#10;eoK6FUGwA+rfoDotETzUYSahy6CutVRpBppmMf9lmodWOJVmIXK8O9Hk/x+svD8+uE/IwvAGBlpg&#10;GsK7O5BfPbOwa4Vt1A0i9K0SFRVeRMqy3vl8uhqp9rmPIGX/ASpasjgESEBDjV1kheZkhE4LeDyR&#10;robAZCy5XqxWF2vOJMWWV+sl2bGEyJ9uO/ThnYKORaPgSEtN6OJ458OY+pQSi3kwutprY5KDTbkz&#10;yI6CBLBP34T+U5qxrC84FV+PBPwVYp6+P0F0OpCSje4KfnlKEnmk7a2tks6C0Ga0aTpjJx4jdSOJ&#10;YSgHSox8llA9EqMIo2LphZHRAn7nrCe1Ftx/OwhUnJn3lrZyRRxGeSdntb5YkoPnkfI8IqwkqIIH&#10;zkZzF8YncXCom5YqjTqwcEObrHUi+bmrqW9SZFrT9Hqi5M/9lPX8xrc/AAAA//8DAFBLAwQUAAYA&#10;CAAAACEAVNnFqeAAAAAJAQAADwAAAGRycy9kb3ducmV2LnhtbEyPwU7DMBBE70j8g7VIXFBrF9qk&#10;CdlUCAkENygIrm7sJhH2OthuGv4e9wTH0Yxm3lSbyRo2ah96RwiLuQCmqXGqpxbh/e1htgYWoiQl&#10;jSON8KMDbOrzs0qWyh3pVY/b2LJUQqGUCF2MQ8l5aDptZZi7QVPy9s5bGZP0LVdeHlO5NfxaiIxb&#10;2VNa6OSg7zvdfG0PFmG9fBo/w/PNy0eT7U0Rr/Lx8dsjXl5Md7fAop7iXxhO+Akd6sS0cwdSgRmE&#10;PF+kLxFhtlxlwE4JIYoVsB1CAbyu+P8H9S8AAAD//wMAUEsBAi0AFAAGAAgAAAAhALaDOJL+AAAA&#10;4QEAABMAAAAAAAAAAAAAAAAAAAAAAFtDb250ZW50X1R5cGVzXS54bWxQSwECLQAUAAYACAAAACEA&#10;OP0h/9YAAACUAQAACwAAAAAAAAAAAAAAAAAvAQAAX3JlbHMvLnJlbHNQSwECLQAUAAYACAAAACEA&#10;4ymE/RICAAArBAAADgAAAAAAAAAAAAAAAAAuAgAAZHJzL2Uyb0RvYy54bWxQSwECLQAUAAYACAAA&#10;ACEAVNnFqeAAAAAJAQAADwAAAAAAAAAAAAAAAABsBAAAZHJzL2Rvd25yZXYueG1sUEsFBgAAAAAE&#10;AAQA8wAAAHkFAAAAAA==&#10;">
                <v:textbox>
                  <w:txbxContent>
                    <w:p w14:paraId="7B4FAC8C" w14:textId="77777777" w:rsidR="003F1C09" w:rsidRPr="00C145EB" w:rsidRDefault="003F1C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145E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สำหรับเจ้าหน้าที่   </w:t>
                      </w:r>
                      <w:r w:rsidRPr="00C145EB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 xml:space="preserve">_ _ _ </w:t>
                      </w:r>
                      <w:r w:rsidRPr="00C145E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/ </w:t>
                      </w:r>
                      <w:r w:rsidRPr="00C145EB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  <w:r w:rsidR="007C6E0B" w:rsidRPr="00B300AE">
        <w:rPr>
          <w:rFonts w:ascii="TH SarabunPSK" w:hAnsi="TH SarabunPSK" w:cs="TH SarabunPSK" w:hint="cs"/>
          <w:b/>
          <w:bCs/>
          <w:cs/>
        </w:rPr>
        <w:t xml:space="preserve">    </w:t>
      </w:r>
      <w:r w:rsidR="00E0506F" w:rsidRPr="00B300AE">
        <w:rPr>
          <w:rFonts w:ascii="TH SarabunPSK" w:hAnsi="TH SarabunPSK" w:cs="TH SarabunPSK" w:hint="cs"/>
          <w:b/>
          <w:bCs/>
          <w:cs/>
        </w:rPr>
        <w:t>ข้อเสนอโครงการเพื่อขอรับการสนับสนุนด้านการพัฒ</w:t>
      </w:r>
      <w:r w:rsidR="00C628CD" w:rsidRPr="00B300AE">
        <w:rPr>
          <w:rFonts w:ascii="TH SarabunPSK" w:hAnsi="TH SarabunPSK" w:cs="TH SarabunPSK" w:hint="cs"/>
          <w:b/>
          <w:bCs/>
          <w:cs/>
        </w:rPr>
        <w:t>นาเทคโนโลยี</w:t>
      </w:r>
      <w:r w:rsidR="00CF2951" w:rsidRPr="00B300AE">
        <w:rPr>
          <w:rFonts w:ascii="TH SarabunPSK" w:hAnsi="TH SarabunPSK" w:cs="TH SarabunPSK" w:hint="cs"/>
          <w:b/>
          <w:bCs/>
          <w:cs/>
        </w:rPr>
        <w:t>เครื่องจักร เครื่องมือและอุปกรณ์</w:t>
      </w:r>
      <w:r w:rsidR="00C628CD" w:rsidRPr="00B300AE">
        <w:rPr>
          <w:rFonts w:ascii="TH SarabunPSK" w:hAnsi="TH SarabunPSK" w:cs="TH SarabunPSK" w:hint="cs"/>
          <w:b/>
          <w:bCs/>
          <w:cs/>
        </w:rPr>
        <w:t xml:space="preserve"> ประจำปีงบประมาณ 256</w:t>
      </w:r>
      <w:r w:rsidR="00B82DAF">
        <w:rPr>
          <w:rFonts w:ascii="TH SarabunPSK" w:hAnsi="TH SarabunPSK" w:cs="TH SarabunPSK"/>
          <w:b/>
          <w:bCs/>
        </w:rPr>
        <w:t>8</w:t>
      </w:r>
    </w:p>
    <w:p w14:paraId="114DD8E3" w14:textId="77777777" w:rsidR="00A93DC6" w:rsidRPr="00A93DC6" w:rsidRDefault="00A93DC6" w:rsidP="008E1B7E">
      <w:pPr>
        <w:spacing w:before="120"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183E95CE" w14:textId="564C6CA0" w:rsidR="00A93DC6" w:rsidRPr="00A93DC6" w:rsidRDefault="00610142" w:rsidP="00610142">
      <w:pPr>
        <w:tabs>
          <w:tab w:val="left" w:pos="426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bookmarkStart w:id="0" w:name="_Hlk178255366"/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ชื่อโครงการ </w:t>
      </w:r>
    </w:p>
    <w:p w14:paraId="15C89128" w14:textId="6D7DC824" w:rsidR="00E0506F" w:rsidRPr="00B300AE" w:rsidRDefault="00A93DC6" w:rsidP="00A93DC6">
      <w:pPr>
        <w:spacing w:after="0" w:line="240" w:lineRule="auto"/>
        <w:ind w:left="720"/>
        <w:rPr>
          <w:rFonts w:ascii="TH SarabunPSK" w:hAnsi="TH SarabunPSK" w:cs="TH SarabunPSK"/>
        </w:rPr>
      </w:pPr>
      <w:r w:rsidRPr="00A93DC6">
        <w:rPr>
          <w:rFonts w:ascii="TH SarabunPSK" w:hAnsi="TH SarabunPSK" w:cs="TH SarabunPSK" w:hint="cs"/>
          <w:cs/>
        </w:rPr>
        <w:t>ชื่อ</w:t>
      </w:r>
      <w:r w:rsidR="00E0506F" w:rsidRPr="00A93DC6">
        <w:rPr>
          <w:rFonts w:ascii="TH SarabunPSK" w:hAnsi="TH SarabunPSK" w:cs="TH SarabunPSK" w:hint="cs"/>
          <w:cs/>
        </w:rPr>
        <w:t>ภาษาไทย</w:t>
      </w:r>
      <w:r>
        <w:rPr>
          <w:rFonts w:ascii="TH SarabunPSK" w:hAnsi="TH SarabunPSK" w:cs="TH SarabunPSK"/>
        </w:rPr>
        <w:tab/>
        <w:t xml:space="preserve">: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 w:rsidR="00893548" w:rsidRPr="00B300AE">
        <w:rPr>
          <w:rFonts w:ascii="TH SarabunPSK" w:hAnsi="TH SarabunPSK" w:cs="TH SarabunPSK" w:hint="cs"/>
        </w:rPr>
        <w:t xml:space="preserve"> </w:t>
      </w:r>
    </w:p>
    <w:p w14:paraId="4A755950" w14:textId="357C73F1" w:rsidR="00E0506F" w:rsidRPr="00B300AE" w:rsidRDefault="00A93DC6" w:rsidP="00E0506F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</w:t>
      </w:r>
      <w:r w:rsidR="00E0506F" w:rsidRPr="00B300AE">
        <w:rPr>
          <w:rFonts w:ascii="TH SarabunPSK" w:hAnsi="TH SarabunPSK" w:cs="TH SarabunPSK" w:hint="cs"/>
          <w:cs/>
        </w:rPr>
        <w:t>ภาษาอังกฤษ</w:t>
      </w:r>
      <w:r>
        <w:rPr>
          <w:rFonts w:ascii="TH SarabunPSK" w:hAnsi="TH SarabunPSK" w:cs="TH SarabunPSK"/>
        </w:rPr>
        <w:tab/>
        <w:t xml:space="preserve">: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</w:p>
    <w:bookmarkEnd w:id="0"/>
    <w:p w14:paraId="12F02B3B" w14:textId="58F73C02" w:rsidR="00B82B59" w:rsidRPr="00B300AE" w:rsidRDefault="00610142" w:rsidP="00610142">
      <w:pPr>
        <w:tabs>
          <w:tab w:val="left" w:pos="426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2. </w:t>
      </w:r>
      <w:r w:rsidR="00E0506F" w:rsidRPr="00B300AE">
        <w:rPr>
          <w:rFonts w:ascii="TH SarabunPSK" w:hAnsi="TH SarabunPSK" w:cs="TH SarabunPSK" w:hint="cs"/>
          <w:b/>
          <w:bCs/>
          <w:cs/>
        </w:rPr>
        <w:t>หลักการ</w:t>
      </w:r>
      <w:r w:rsidR="00D6280C">
        <w:rPr>
          <w:rFonts w:ascii="TH SarabunPSK" w:hAnsi="TH SarabunPSK" w:cs="TH SarabunPSK" w:hint="cs"/>
          <w:b/>
          <w:bCs/>
          <w:cs/>
        </w:rPr>
        <w:t>และ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เหตุผล </w:t>
      </w:r>
      <w:r w:rsidR="00D6280C">
        <w:rPr>
          <w:rFonts w:ascii="TH SarabunPSK" w:hAnsi="TH SarabunPSK" w:cs="TH SarabunPSK" w:hint="cs"/>
          <w:b/>
          <w:bCs/>
          <w:cs/>
        </w:rPr>
        <w:t xml:space="preserve">ที่มาของปัญหาความต้องการพัฒนาเทคโนโลยี </w:t>
      </w:r>
      <w:r w:rsidR="00653055" w:rsidRPr="00B300AE">
        <w:rPr>
          <w:rFonts w:ascii="TH SarabunPSK" w:hAnsi="TH SarabunPSK" w:cs="TH SarabunPSK" w:hint="cs"/>
          <w:cs/>
        </w:rPr>
        <w:t>(</w:t>
      </w:r>
      <w:r w:rsidR="00A24FF8" w:rsidRPr="00B300AE">
        <w:rPr>
          <w:rFonts w:ascii="TH SarabunPSK" w:hAnsi="TH SarabunPSK" w:cs="TH SarabunPSK" w:hint="cs"/>
          <w:spacing w:val="-4"/>
          <w:cs/>
        </w:rPr>
        <w:t xml:space="preserve">ไม่เกิน </w:t>
      </w:r>
      <w:r w:rsidR="00A24FF8" w:rsidRPr="00B300AE">
        <w:rPr>
          <w:rFonts w:ascii="TH SarabunPSK" w:hAnsi="TH SarabunPSK" w:cs="TH SarabunPSK" w:hint="cs"/>
          <w:spacing w:val="-4"/>
        </w:rPr>
        <w:t xml:space="preserve">10 </w:t>
      </w:r>
      <w:r w:rsidR="00A24FF8" w:rsidRPr="00B300AE">
        <w:rPr>
          <w:rFonts w:ascii="TH SarabunPSK" w:hAnsi="TH SarabunPSK" w:cs="TH SarabunPSK" w:hint="cs"/>
          <w:spacing w:val="-4"/>
          <w:cs/>
        </w:rPr>
        <w:t>บรรทัด</w:t>
      </w:r>
      <w:r w:rsidR="00653055" w:rsidRPr="00B300AE">
        <w:rPr>
          <w:rFonts w:ascii="TH SarabunPSK" w:hAnsi="TH SarabunPSK" w:cs="TH SarabunPSK" w:hint="cs"/>
          <w:spacing w:val="-4"/>
          <w:cs/>
        </w:rPr>
        <w:t>)</w:t>
      </w:r>
    </w:p>
    <w:p w14:paraId="22B72FC1" w14:textId="0F2952D8" w:rsidR="00E0506F" w:rsidRPr="00B300AE" w:rsidRDefault="00610142" w:rsidP="00610142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3. </w:t>
      </w:r>
      <w:r w:rsidR="00E0506F" w:rsidRPr="00B300AE">
        <w:rPr>
          <w:rFonts w:ascii="TH SarabunPSK" w:hAnsi="TH SarabunPSK" w:cs="TH SarabunPSK" w:hint="cs"/>
          <w:b/>
          <w:bCs/>
          <w:cs/>
        </w:rPr>
        <w:t>วัตถุประสงค์</w:t>
      </w:r>
      <w:r w:rsidR="00382BAA">
        <w:rPr>
          <w:rFonts w:ascii="TH SarabunPSK" w:hAnsi="TH SarabunPSK" w:cs="TH SarabunPSK" w:hint="cs"/>
          <w:b/>
          <w:bCs/>
          <w:cs/>
        </w:rPr>
        <w:t>ของโครงการ</w:t>
      </w:r>
    </w:p>
    <w:p w14:paraId="68AFD73A" w14:textId="60FC867D" w:rsidR="00E0506F" w:rsidRPr="00220FC0" w:rsidRDefault="00610142" w:rsidP="00610142">
      <w:pPr>
        <w:tabs>
          <w:tab w:val="left" w:pos="709"/>
        </w:tabs>
        <w:spacing w:before="120"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4. 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ประเภทเทคโนโลยี </w:t>
      </w:r>
      <w:r w:rsidR="00E0506F" w:rsidRPr="00A274A4">
        <w:rPr>
          <w:rFonts w:ascii="TH SarabunPSK" w:hAnsi="TH SarabunPSK" w:cs="TH SarabunPSK" w:hint="cs"/>
          <w:color w:val="000000" w:themeColor="text1"/>
          <w:cs/>
        </w:rPr>
        <w:t>(</w:t>
      </w:r>
      <w:r w:rsidR="00220FC0" w:rsidRPr="00A274A4">
        <w:rPr>
          <w:rFonts w:ascii="TH SarabunPSK" w:hAnsi="TH SarabunPSK" w:cs="TH SarabunPSK" w:hint="cs"/>
          <w:color w:val="000000" w:themeColor="text1"/>
          <w:cs/>
        </w:rPr>
        <w:t xml:space="preserve">อุตสาหกรรมขับเคลื่อนเศรษฐกิจไทย </w:t>
      </w:r>
      <w:r w:rsidR="00220FC0" w:rsidRPr="00A274A4">
        <w:rPr>
          <w:rFonts w:ascii="TH SarabunPSK" w:hAnsi="TH SarabunPSK" w:cs="TH SarabunPSK"/>
          <w:color w:val="000000" w:themeColor="text1"/>
        </w:rPr>
        <w:t xml:space="preserve">/ </w:t>
      </w:r>
      <w:r w:rsidR="00CD46E2" w:rsidRPr="00A274A4">
        <w:rPr>
          <w:rFonts w:ascii="TH SarabunPSK" w:hAnsi="TH SarabunPSK" w:cs="TH SarabunPSK" w:hint="cs"/>
          <w:color w:val="000000" w:themeColor="text1"/>
          <w:cs/>
        </w:rPr>
        <w:t>อุตสาหกรรมเป้าหมาย</w:t>
      </w:r>
      <w:r w:rsidR="00E97DF3" w:rsidRPr="00A274A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97DF3" w:rsidRPr="00A274A4">
        <w:rPr>
          <w:rFonts w:ascii="TH SarabunPSK" w:hAnsi="TH SarabunPSK" w:cs="TH SarabunPSK" w:hint="cs"/>
          <w:color w:val="000000" w:themeColor="text1"/>
        </w:rPr>
        <w:t>BCG model</w:t>
      </w:r>
      <w:r w:rsidR="00E0506F" w:rsidRPr="00A274A4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67C3E063" w14:textId="178A8311" w:rsidR="00220FC0" w:rsidRDefault="00220FC0" w:rsidP="00220FC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20FC0">
        <w:rPr>
          <w:rFonts w:ascii="TH SarabunPSK" w:hAnsi="TH SarabunPSK" w:cs="TH SarabunPSK" w:hint="cs"/>
          <w:sz w:val="24"/>
          <w:szCs w:val="32"/>
          <w:cs/>
        </w:rPr>
        <w:t>อุต</w:t>
      </w:r>
      <w:r>
        <w:rPr>
          <w:rFonts w:ascii="TH SarabunPSK" w:hAnsi="TH SarabunPSK" w:cs="TH SarabunPSK" w:hint="cs"/>
          <w:sz w:val="24"/>
          <w:szCs w:val="32"/>
          <w:cs/>
        </w:rPr>
        <w:t>สาหกรรมยานยนต์สมัยใหม่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300AE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220FC0">
        <w:rPr>
          <w:rFonts w:ascii="TH SarabunPSK" w:hAnsi="TH SarabunPSK" w:cs="TH SarabunPSK" w:hint="cs"/>
          <w:sz w:val="24"/>
          <w:szCs w:val="32"/>
          <w:cs/>
        </w:rPr>
        <w:t>อุต</w:t>
      </w:r>
      <w:r>
        <w:rPr>
          <w:rFonts w:ascii="TH SarabunPSK" w:hAnsi="TH SarabunPSK" w:cs="TH SarabunPSK" w:hint="cs"/>
          <w:sz w:val="24"/>
          <w:szCs w:val="32"/>
          <w:cs/>
        </w:rPr>
        <w:t>สาหกรรมอิเล็กทรอนิกส์อัจฉริยะ</w:t>
      </w:r>
    </w:p>
    <w:p w14:paraId="311F5835" w14:textId="0E23282C" w:rsidR="00220FC0" w:rsidRPr="00220FC0" w:rsidRDefault="00220FC0" w:rsidP="00220FC0">
      <w:pPr>
        <w:pStyle w:val="ListParagraph"/>
        <w:numPr>
          <w:ilvl w:val="0"/>
          <w:numId w:val="11"/>
        </w:num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อุตสาหกรรมการท่องเที่ยวกลุ่มรายได้ดี </w:t>
      </w:r>
      <w:r w:rsidRPr="00220FC0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การท่องเที่ยวเชิงสุขภาพ</w:t>
      </w:r>
    </w:p>
    <w:p w14:paraId="3CE0BD4A" w14:textId="1A91FACD" w:rsidR="00E0506F" w:rsidRDefault="00E97DF3" w:rsidP="00065F09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อุตสาหกรรมการเกษตรและเทคโนโลยีชีวภาพ</w:t>
      </w:r>
      <w:r w:rsidR="00E0506F" w:rsidRPr="00B300AE">
        <w:rPr>
          <w:rFonts w:ascii="TH SarabunPSK" w:hAnsi="TH SarabunPSK" w:cs="TH SarabunPSK" w:hint="cs"/>
        </w:rPr>
        <w:tab/>
      </w:r>
      <w:r w:rsidR="00EB15D7" w:rsidRPr="00B300AE">
        <w:rPr>
          <w:rFonts w:ascii="TH SarabunPSK" w:hAnsi="TH SarabunPSK" w:cs="TH SarabunPSK" w:hint="cs"/>
        </w:rPr>
        <w:t xml:space="preserve">  </w:t>
      </w:r>
      <w:r w:rsidR="00E0506F" w:rsidRPr="00B300AE">
        <w:rPr>
          <w:rFonts w:ascii="TH SarabunPSK" w:hAnsi="TH SarabunPSK" w:cs="TH SarabunPSK" w:hint="cs"/>
        </w:rPr>
        <w:sym w:font="Wingdings" w:char="F0A8"/>
      </w:r>
      <w:r w:rsidR="00CD46E2" w:rsidRPr="00B300AE">
        <w:rPr>
          <w:rFonts w:ascii="TH SarabunPSK" w:hAnsi="TH SarabunPSK" w:cs="TH SarabunPSK" w:hint="cs"/>
          <w:cs/>
        </w:rPr>
        <w:t xml:space="preserve"> </w:t>
      </w:r>
      <w:r w:rsidR="00220FC0">
        <w:rPr>
          <w:rFonts w:ascii="TH SarabunPSK" w:hAnsi="TH SarabunPSK" w:cs="TH SarabunPSK" w:hint="cs"/>
          <w:cs/>
        </w:rPr>
        <w:t>อุตสาหกรรม</w:t>
      </w:r>
      <w:r w:rsidR="00FE55C6" w:rsidRPr="00B300AE">
        <w:rPr>
          <w:rFonts w:ascii="TH SarabunPSK" w:hAnsi="TH SarabunPSK" w:cs="TH SarabunPSK" w:hint="cs"/>
          <w:cs/>
        </w:rPr>
        <w:t>การแปรรูปอาหาร</w:t>
      </w:r>
      <w:r w:rsidR="00E0506F" w:rsidRPr="00B300AE">
        <w:rPr>
          <w:rFonts w:ascii="TH SarabunPSK" w:hAnsi="TH SarabunPSK" w:cs="TH SarabunPSK" w:hint="cs"/>
        </w:rPr>
        <w:tab/>
      </w:r>
    </w:p>
    <w:p w14:paraId="143662E2" w14:textId="34B9D32F" w:rsidR="00220FC0" w:rsidRPr="00B300AE" w:rsidRDefault="00220FC0" w:rsidP="00065F09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หุ่นยนต์เพื่ออุตสาหกรรม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300AE">
        <w:rPr>
          <w:rFonts w:ascii="TH SarabunPSK" w:hAnsi="TH SarabunPSK" w:cs="TH SarabunPSK" w:hint="cs"/>
        </w:rPr>
        <w:sym w:font="Wingdings" w:char="F0A8"/>
      </w:r>
      <w:r w:rsidRPr="00B300A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</w:t>
      </w:r>
      <w:r w:rsidRPr="00B300AE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>บิน</w:t>
      </w:r>
      <w:r w:rsidR="00654746">
        <w:rPr>
          <w:rFonts w:ascii="TH SarabunPSK" w:hAnsi="TH SarabunPSK" w:cs="TH SarabunPSK" w:hint="cs"/>
          <w:cs/>
        </w:rPr>
        <w:t>และโลจิสติกส์</w:t>
      </w:r>
      <w:r w:rsidRPr="00B300AE">
        <w:rPr>
          <w:rFonts w:ascii="TH SarabunPSK" w:hAnsi="TH SarabunPSK" w:cs="TH SarabunPSK" w:hint="cs"/>
        </w:rPr>
        <w:tab/>
      </w:r>
    </w:p>
    <w:p w14:paraId="14CA84F8" w14:textId="4E5985CF" w:rsidR="00E0506F" w:rsidRPr="00B300AE" w:rsidRDefault="00654746" w:rsidP="00065F09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อุตสาหกรรม</w:t>
      </w:r>
      <w:r w:rsidR="007C45B8" w:rsidRPr="00B300AE">
        <w:rPr>
          <w:rFonts w:ascii="TH SarabunPSK" w:hAnsi="TH SarabunPSK" w:cs="TH SarabunPSK" w:hint="cs"/>
          <w:cs/>
        </w:rPr>
        <w:t>เชื้อเพลิงชีวภาพและเคมีชีวภาพ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E0506F" w:rsidRPr="00B300AE">
        <w:rPr>
          <w:rFonts w:ascii="TH SarabunPSK" w:hAnsi="TH SarabunPSK" w:cs="TH SarabunPSK" w:hint="cs"/>
        </w:rPr>
        <w:sym w:font="Wingdings" w:char="F0A8"/>
      </w:r>
      <w:r w:rsidR="00E0506F" w:rsidRPr="00B300A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อุตสาหกรรมดิจิทัล</w:t>
      </w:r>
    </w:p>
    <w:p w14:paraId="1CA42484" w14:textId="6671E994" w:rsidR="00654746" w:rsidRDefault="00654746" w:rsidP="00654746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อุตสาหกรรม</w:t>
      </w:r>
      <w:r w:rsidRPr="00B300AE">
        <w:rPr>
          <w:rFonts w:ascii="TH SarabunPSK" w:hAnsi="TH SarabunPSK" w:cs="TH SarabunPSK" w:hint="cs"/>
          <w:cs/>
        </w:rPr>
        <w:t>การแพทย์ครบวงจร</w:t>
      </w:r>
      <w:r w:rsidR="00CD46E2" w:rsidRPr="00B300AE">
        <w:rPr>
          <w:rFonts w:ascii="TH SarabunPSK" w:hAnsi="TH SarabunPSK" w:cs="TH SarabunPSK" w:hint="cs"/>
        </w:rPr>
        <w:tab/>
      </w:r>
      <w:r w:rsidR="00CD46E2" w:rsidRPr="00B300AE"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B300AE">
        <w:rPr>
          <w:rFonts w:ascii="TH SarabunPSK" w:hAnsi="TH SarabunPSK" w:cs="TH SarabunPSK" w:hint="cs"/>
        </w:rPr>
        <w:sym w:font="Wingdings" w:char="F0A8"/>
      </w:r>
      <w:r w:rsidR="00EB15D7" w:rsidRPr="00B300AE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อุตสาหกรรมป้องกันประเทศ</w:t>
      </w:r>
    </w:p>
    <w:p w14:paraId="5D2C3485" w14:textId="02A5F83D" w:rsidR="00C07955" w:rsidRPr="00654746" w:rsidRDefault="00654746" w:rsidP="00654746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อุตสาหกรรมพัฒนาคนและการศึกษา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B15D7" w:rsidRPr="00654746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9617A" w:rsidRPr="00B300AE">
        <w:rPr>
          <w:rFonts w:ascii="TH SarabunPSK" w:hAnsi="TH SarabunPSK" w:cs="TH SarabunPSK" w:hint="cs"/>
        </w:rPr>
        <w:sym w:font="Wingdings" w:char="F0A8"/>
      </w:r>
      <w:r w:rsidR="0029617A" w:rsidRPr="00654746">
        <w:rPr>
          <w:rFonts w:ascii="TH SarabunPSK" w:hAnsi="TH SarabunPSK" w:cs="TH SarabunPSK" w:hint="cs"/>
          <w:cs/>
        </w:rPr>
        <w:t xml:space="preserve"> อื่นๆ (ระบุ)</w:t>
      </w:r>
      <w:r w:rsidR="00B300AE" w:rsidRPr="00654746">
        <w:rPr>
          <w:rFonts w:ascii="TH SarabunPSK" w:hAnsi="TH SarabunPSK" w:cs="TH SarabunPSK"/>
          <w:cs/>
        </w:rPr>
        <w:tab/>
      </w:r>
      <w:r w:rsidR="00B300AE" w:rsidRPr="00654746">
        <w:rPr>
          <w:rFonts w:ascii="TH SarabunPSK" w:hAnsi="TH SarabunPSK" w:cs="TH SarabunPSK"/>
          <w:u w:val="dotted"/>
          <w:cs/>
        </w:rPr>
        <w:tab/>
      </w:r>
      <w:r w:rsidR="00B300AE" w:rsidRPr="00654746">
        <w:rPr>
          <w:rFonts w:ascii="TH SarabunPSK" w:hAnsi="TH SarabunPSK" w:cs="TH SarabunPSK"/>
          <w:u w:val="dotted"/>
          <w:cs/>
        </w:rPr>
        <w:tab/>
      </w:r>
      <w:r w:rsidR="00B300AE" w:rsidRPr="00654746">
        <w:rPr>
          <w:rFonts w:ascii="TH SarabunPSK" w:hAnsi="TH SarabunPSK" w:cs="TH SarabunPSK"/>
          <w:u w:val="dotted"/>
          <w:cs/>
        </w:rPr>
        <w:tab/>
      </w:r>
    </w:p>
    <w:p w14:paraId="03E7BC32" w14:textId="7D0CB635" w:rsidR="00E0506F" w:rsidRPr="00B300AE" w:rsidRDefault="00EA6BDC" w:rsidP="00EA6BDC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  <w:t xml:space="preserve">5. </w:t>
      </w:r>
      <w:r w:rsidR="00E0506F" w:rsidRPr="00B300AE">
        <w:rPr>
          <w:rFonts w:ascii="TH SarabunPSK" w:hAnsi="TH SarabunPSK" w:cs="TH SarabunPSK" w:hint="cs"/>
          <w:b/>
          <w:bCs/>
          <w:cs/>
        </w:rPr>
        <w:t>รายละเอียด</w:t>
      </w:r>
      <w:r w:rsidR="001311E3">
        <w:rPr>
          <w:rFonts w:ascii="TH SarabunPSK" w:hAnsi="TH SarabunPSK" w:cs="TH SarabunPSK" w:hint="cs"/>
          <w:b/>
          <w:bCs/>
          <w:cs/>
        </w:rPr>
        <w:t xml:space="preserve">ของโครงการ </w:t>
      </w:r>
      <w:r w:rsidR="00E0506F" w:rsidRPr="00B300AE">
        <w:rPr>
          <w:rFonts w:ascii="TH SarabunPSK" w:hAnsi="TH SarabunPSK" w:cs="TH SarabunPSK" w:hint="cs"/>
          <w:b/>
          <w:bCs/>
          <w:cs/>
        </w:rPr>
        <w:t>เครื่องจักรที่พัฒนา / สมรรถนะ</w:t>
      </w:r>
      <w:r w:rsidR="00C663E9" w:rsidRPr="00B300AE">
        <w:rPr>
          <w:rFonts w:ascii="TH SarabunPSK" w:hAnsi="TH SarabunPSK" w:cs="TH SarabunPSK" w:hint="cs"/>
          <w:b/>
          <w:bCs/>
          <w:cs/>
        </w:rPr>
        <w:t>ของเครื่อง</w:t>
      </w:r>
      <w:r w:rsidR="00F3563C" w:rsidRPr="00B300AE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988C4E1" w14:textId="0222035A" w:rsidR="00E0506F" w:rsidRPr="00B300AE" w:rsidRDefault="00DD7C08" w:rsidP="00101FBB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5.</w:t>
      </w:r>
      <w:r w:rsidR="005B0084">
        <w:rPr>
          <w:rFonts w:ascii="TH SarabunPSK" w:hAnsi="TH SarabunPSK" w:cs="TH SarabunPSK"/>
        </w:rPr>
        <w:t>1</w:t>
      </w:r>
      <w:r w:rsidRPr="00B300AE">
        <w:rPr>
          <w:rFonts w:ascii="TH SarabunPSK" w:hAnsi="TH SarabunPSK" w:cs="TH SarabunPSK" w:hint="cs"/>
          <w:cs/>
        </w:rPr>
        <w:t xml:space="preserve"> </w:t>
      </w:r>
      <w:r w:rsidR="005B0084">
        <w:rPr>
          <w:rFonts w:ascii="TH SarabunPSK" w:hAnsi="TH SarabunPSK" w:cs="TH SarabunPSK" w:hint="cs"/>
          <w:cs/>
        </w:rPr>
        <w:t xml:space="preserve">ลักษณะโครงการ </w:t>
      </w:r>
      <w:r w:rsidR="005B0084">
        <w:rPr>
          <w:rFonts w:ascii="TH SarabunPSK" w:hAnsi="TH SarabunPSK" w:cs="TH SarabunPSK"/>
        </w:rPr>
        <w:t>/</w:t>
      </w:r>
      <w:r w:rsidR="005B0084">
        <w:rPr>
          <w:rFonts w:ascii="TH SarabunPSK" w:hAnsi="TH SarabunPSK" w:cs="TH SarabunPSK" w:hint="cs"/>
          <w:cs/>
        </w:rPr>
        <w:t xml:space="preserve"> </w:t>
      </w:r>
      <w:r w:rsidR="00E0506F" w:rsidRPr="00B300AE">
        <w:rPr>
          <w:rFonts w:ascii="TH SarabunPSK" w:hAnsi="TH SarabunPSK" w:cs="TH SarabunPSK" w:hint="cs"/>
          <w:cs/>
        </w:rPr>
        <w:t xml:space="preserve">เครื่องจักร เครื่องมือหรืออุปกรณ์ที่พัฒนา </w:t>
      </w:r>
    </w:p>
    <w:p w14:paraId="6EF5E3D9" w14:textId="77777777" w:rsidR="00E0506F" w:rsidRPr="00B300AE" w:rsidRDefault="00E0506F" w:rsidP="00E0506F">
      <w:pPr>
        <w:spacing w:after="0" w:line="240" w:lineRule="auto"/>
        <w:ind w:left="108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sym w:font="Wingdings" w:char="F0A8"/>
      </w:r>
      <w:r w:rsidRPr="00B300AE">
        <w:rPr>
          <w:rFonts w:ascii="TH SarabunPSK" w:hAnsi="TH SarabunPSK" w:cs="TH SarabunPSK" w:hint="cs"/>
        </w:rPr>
        <w:tab/>
      </w:r>
      <w:r w:rsidRPr="00B300AE">
        <w:rPr>
          <w:rFonts w:ascii="TH SarabunPSK" w:hAnsi="TH SarabunPSK" w:cs="TH SarabunPSK" w:hint="cs"/>
          <w:cs/>
        </w:rPr>
        <w:t>พัฒนาขึ้น</w:t>
      </w:r>
      <w:r w:rsidR="00A1503C" w:rsidRPr="00B300AE">
        <w:rPr>
          <w:rFonts w:ascii="TH SarabunPSK" w:hAnsi="TH SarabunPSK" w:cs="TH SarabunPSK" w:hint="cs"/>
          <w:cs/>
        </w:rPr>
        <w:t>มาใหม่</w:t>
      </w:r>
    </w:p>
    <w:p w14:paraId="6A32DC30" w14:textId="2631E8BF" w:rsidR="00E0506F" w:rsidRPr="00B300AE" w:rsidRDefault="00E0506F" w:rsidP="00670540">
      <w:pPr>
        <w:spacing w:after="0" w:line="240" w:lineRule="auto"/>
        <w:ind w:left="108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sym w:font="Wingdings" w:char="F0A8"/>
      </w:r>
      <w:r w:rsidRPr="00B300AE">
        <w:rPr>
          <w:rFonts w:ascii="TH SarabunPSK" w:hAnsi="TH SarabunPSK" w:cs="TH SarabunPSK" w:hint="cs"/>
          <w:cs/>
        </w:rPr>
        <w:tab/>
        <w:t xml:space="preserve">พัฒนาขึ้นด้วยกระบวนการวิศวกรรมย้อนรอย (ลอกแบบ และ / หรือ ดัดแปลง) </w:t>
      </w:r>
    </w:p>
    <w:p w14:paraId="4E0EA4C7" w14:textId="77777777" w:rsidR="005B3B73" w:rsidRDefault="008E64E0" w:rsidP="005466AB">
      <w:pPr>
        <w:spacing w:after="0" w:line="240" w:lineRule="auto"/>
        <w:ind w:left="72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5.</w:t>
      </w:r>
      <w:r>
        <w:rPr>
          <w:rFonts w:ascii="TH SarabunPSK" w:hAnsi="TH SarabunPSK" w:cs="TH SarabunPSK"/>
        </w:rPr>
        <w:t>2</w:t>
      </w:r>
      <w:r w:rsidRPr="00B300AE">
        <w:rPr>
          <w:rFonts w:ascii="TH SarabunPSK" w:hAnsi="TH SarabunPSK" w:cs="TH SarabunPSK" w:hint="cs"/>
          <w:cs/>
        </w:rPr>
        <w:t xml:space="preserve"> หลักการทำงานของเครื่องจักร </w:t>
      </w:r>
    </w:p>
    <w:p w14:paraId="1E8DC240" w14:textId="77777777" w:rsidR="005B3B73" w:rsidRDefault="005B3B73" w:rsidP="005466AB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5.3 </w:t>
      </w:r>
      <w:r w:rsidR="008E64E0" w:rsidRPr="00B300AE">
        <w:rPr>
          <w:rFonts w:ascii="TH SarabunPSK" w:hAnsi="TH SarabunPSK" w:cs="TH SarabunPSK" w:hint="cs"/>
          <w:cs/>
        </w:rPr>
        <w:t xml:space="preserve">แบบร่าง </w:t>
      </w:r>
      <w:r w:rsidR="008E64E0" w:rsidRPr="00B300AE">
        <w:rPr>
          <w:rFonts w:ascii="TH SarabunPSK" w:hAnsi="TH SarabunPSK" w:cs="TH SarabunPSK" w:hint="cs"/>
        </w:rPr>
        <w:t xml:space="preserve">ISOMETRIC </w:t>
      </w:r>
      <w:r>
        <w:rPr>
          <w:rFonts w:ascii="TH SarabunPSK" w:hAnsi="TH SarabunPSK" w:cs="TH SarabunPSK" w:hint="cs"/>
          <w:cs/>
        </w:rPr>
        <w:t>พร้อม</w:t>
      </w:r>
      <w:r w:rsidR="008E64E0" w:rsidRPr="00B300AE">
        <w:rPr>
          <w:rFonts w:ascii="TH SarabunPSK" w:hAnsi="TH SarabunPSK" w:cs="TH SarabunPSK" w:hint="cs"/>
          <w:cs/>
        </w:rPr>
        <w:t>แสดงส่วนสำคัญ</w:t>
      </w:r>
      <w:r>
        <w:rPr>
          <w:rFonts w:ascii="TH SarabunPSK" w:hAnsi="TH SarabunPSK" w:cs="TH SarabunPSK" w:hint="cs"/>
          <w:cs/>
        </w:rPr>
        <w:t>ของเครื่องจักรที่พัฒนา</w:t>
      </w:r>
    </w:p>
    <w:p w14:paraId="051B3692" w14:textId="3D49BCE5" w:rsidR="008E64E0" w:rsidRDefault="0012332A" w:rsidP="005466AB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5.4</w:t>
      </w:r>
      <w:r w:rsidR="008E64E0" w:rsidRPr="00B300AE">
        <w:rPr>
          <w:rFonts w:ascii="TH SarabunPSK" w:hAnsi="TH SarabunPSK" w:cs="TH SarabunPSK" w:hint="cs"/>
          <w:cs/>
        </w:rPr>
        <w:t xml:space="preserve"> กลไกที่พัฒนา </w:t>
      </w:r>
    </w:p>
    <w:p w14:paraId="164D5F12" w14:textId="77777777" w:rsidR="001B36B8" w:rsidRDefault="005B3B73" w:rsidP="00A03BB3">
      <w:pPr>
        <w:spacing w:after="0" w:line="240" w:lineRule="auto"/>
        <w:ind w:left="992" w:hanging="272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</w:rPr>
        <w:t>5.</w:t>
      </w:r>
      <w:r w:rsidR="0012332A">
        <w:rPr>
          <w:rFonts w:ascii="TH SarabunPSK" w:hAnsi="TH SarabunPSK" w:cs="TH SarabunPSK"/>
        </w:rPr>
        <w:t>5</w:t>
      </w:r>
      <w:r w:rsidR="008E64E0">
        <w:rPr>
          <w:rFonts w:ascii="TH SarabunPSK" w:hAnsi="TH SarabunPSK" w:cs="TH SarabunPSK"/>
        </w:rPr>
        <w:t xml:space="preserve"> </w:t>
      </w:r>
      <w:r w:rsidRPr="00670540">
        <w:rPr>
          <w:rFonts w:ascii="TH SarabunPSK" w:hAnsi="TH SarabunPSK" w:cs="TH SarabunPSK" w:hint="cs"/>
          <w:spacing w:val="-8"/>
          <w:cs/>
        </w:rPr>
        <w:t>หลักฐานการ</w:t>
      </w:r>
      <w:r w:rsidR="008E64E0" w:rsidRPr="00670540">
        <w:rPr>
          <w:rFonts w:ascii="TH SarabunPSK" w:hAnsi="TH SarabunPSK" w:cs="TH SarabunPSK" w:hint="cs"/>
          <w:spacing w:val="-8"/>
          <w:cs/>
        </w:rPr>
        <w:t xml:space="preserve">แนบ </w:t>
      </w:r>
      <w:r w:rsidR="008E64E0" w:rsidRPr="00670540">
        <w:rPr>
          <w:rFonts w:ascii="TH SarabunPSK" w:hAnsi="TH SarabunPSK" w:cs="TH SarabunPSK" w:hint="cs"/>
          <w:spacing w:val="-8"/>
        </w:rPr>
        <w:t>Specification</w:t>
      </w:r>
      <w:r w:rsidRPr="00670540">
        <w:rPr>
          <w:rFonts w:ascii="TH SarabunPSK" w:hAnsi="TH SarabunPSK" w:cs="TH SarabunPSK" w:hint="cs"/>
          <w:spacing w:val="-8"/>
          <w:cs/>
        </w:rPr>
        <w:t xml:space="preserve"> </w:t>
      </w:r>
      <w:r w:rsidRPr="00670540">
        <w:rPr>
          <w:rFonts w:ascii="TH SarabunPSK" w:hAnsi="TH SarabunPSK" w:cs="TH SarabunPSK" w:hint="cs"/>
          <w:spacing w:val="-8"/>
        </w:rPr>
        <w:t xml:space="preserve">Catalog </w:t>
      </w:r>
      <w:r w:rsidRPr="00670540">
        <w:rPr>
          <w:rFonts w:ascii="TH SarabunPSK" w:hAnsi="TH SarabunPSK" w:cs="TH SarabunPSK" w:hint="cs"/>
          <w:spacing w:val="-8"/>
          <w:cs/>
        </w:rPr>
        <w:t xml:space="preserve">/ </w:t>
      </w:r>
      <w:r w:rsidRPr="00670540">
        <w:rPr>
          <w:rFonts w:ascii="TH SarabunPSK" w:hAnsi="TH SarabunPSK" w:cs="TH SarabunPSK" w:hint="cs"/>
          <w:spacing w:val="-8"/>
        </w:rPr>
        <w:t xml:space="preserve">Brochure </w:t>
      </w:r>
      <w:r w:rsidRPr="00670540">
        <w:rPr>
          <w:rFonts w:ascii="TH SarabunPSK" w:hAnsi="TH SarabunPSK" w:cs="TH SarabunPSK" w:hint="cs"/>
          <w:spacing w:val="-8"/>
          <w:cs/>
        </w:rPr>
        <w:t>หรือเอกสารอื่น</w:t>
      </w:r>
      <w:r w:rsidRPr="00670540">
        <w:rPr>
          <w:rFonts w:ascii="TH SarabunPSK" w:hAnsi="TH SarabunPSK" w:cs="TH SarabunPSK"/>
          <w:spacing w:val="-8"/>
        </w:rPr>
        <w:t xml:space="preserve"> </w:t>
      </w:r>
      <w:r w:rsidRPr="00670540">
        <w:rPr>
          <w:rFonts w:ascii="TH SarabunPSK" w:hAnsi="TH SarabunPSK" w:cs="TH SarabunPSK" w:hint="cs"/>
          <w:spacing w:val="-8"/>
          <w:cs/>
        </w:rPr>
        <w:t>ๆ ที่ระบุ</w:t>
      </w:r>
      <w:r w:rsidR="00A03BB3">
        <w:rPr>
          <w:rFonts w:ascii="TH SarabunPSK" w:hAnsi="TH SarabunPSK" w:cs="TH SarabunPSK" w:hint="cs"/>
          <w:spacing w:val="-8"/>
          <w:cs/>
        </w:rPr>
        <w:t xml:space="preserve">ชื่อเครื่อง </w:t>
      </w:r>
      <w:r w:rsidR="00B94581" w:rsidRPr="00670540">
        <w:rPr>
          <w:rFonts w:ascii="TH SarabunPSK" w:hAnsi="TH SarabunPSK" w:cs="TH SarabunPSK" w:hint="cs"/>
          <w:spacing w:val="-8"/>
          <w:cs/>
        </w:rPr>
        <w:t xml:space="preserve">ยี่ห้อ รุ่น </w:t>
      </w:r>
      <w:r w:rsidRPr="00670540">
        <w:rPr>
          <w:rFonts w:ascii="TH SarabunPSK" w:hAnsi="TH SarabunPSK" w:cs="TH SarabunPSK" w:hint="cs"/>
          <w:spacing w:val="-8"/>
          <w:cs/>
        </w:rPr>
        <w:t>ราคา</w:t>
      </w:r>
      <w:r w:rsidR="001B36B8">
        <w:rPr>
          <w:rFonts w:ascii="TH SarabunPSK" w:hAnsi="TH SarabunPSK" w:cs="TH SarabunPSK" w:hint="cs"/>
          <w:spacing w:val="-8"/>
          <w:cs/>
        </w:rPr>
        <w:t xml:space="preserve"> </w:t>
      </w:r>
    </w:p>
    <w:p w14:paraId="000933DE" w14:textId="5CAA34A1" w:rsidR="008E64E0" w:rsidRDefault="001B36B8" w:rsidP="001B36B8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8"/>
          <w:cs/>
        </w:rPr>
        <w:t xml:space="preserve"> </w:t>
      </w:r>
      <w:r>
        <w:rPr>
          <w:rFonts w:ascii="TH SarabunPSK" w:hAnsi="TH SarabunPSK" w:cs="TH SarabunPSK"/>
          <w:spacing w:val="-8"/>
          <w:cs/>
        </w:rPr>
        <w:tab/>
      </w:r>
      <w:r>
        <w:rPr>
          <w:rFonts w:ascii="TH SarabunPSK" w:hAnsi="TH SarabunPSK" w:cs="TH SarabunPSK" w:hint="cs"/>
          <w:spacing w:val="-8"/>
          <w:cs/>
        </w:rPr>
        <w:t xml:space="preserve">      </w:t>
      </w:r>
      <w:r w:rsidR="005B3B73" w:rsidRPr="00670540">
        <w:rPr>
          <w:rFonts w:ascii="TH SarabunPSK" w:hAnsi="TH SarabunPSK" w:cs="TH SarabunPSK" w:hint="cs"/>
          <w:spacing w:val="-8"/>
          <w:cs/>
        </w:rPr>
        <w:t>จำหน่าย</w:t>
      </w:r>
      <w:r w:rsidR="0012332A">
        <w:rPr>
          <w:rFonts w:ascii="TH SarabunPSK" w:hAnsi="TH SarabunPSK" w:cs="TH SarabunPSK" w:hint="cs"/>
          <w:cs/>
        </w:rPr>
        <w:t xml:space="preserve"> </w:t>
      </w:r>
      <w:r w:rsidR="00B94581">
        <w:rPr>
          <w:rFonts w:ascii="TH SarabunPSK" w:hAnsi="TH SarabunPSK" w:cs="TH SarabunPSK" w:hint="cs"/>
          <w:cs/>
        </w:rPr>
        <w:t>เป็น</w:t>
      </w:r>
      <w:r w:rsidR="00291634" w:rsidRPr="005B3B73">
        <w:rPr>
          <w:rFonts w:ascii="TH SarabunPSK" w:hAnsi="TH SarabunPSK" w:cs="TH SarabunPSK" w:hint="cs"/>
          <w:cs/>
        </w:rPr>
        <w:t>เ</w:t>
      </w:r>
      <w:r w:rsidR="00291634">
        <w:rPr>
          <w:rFonts w:ascii="TH SarabunPSK" w:hAnsi="TH SarabunPSK" w:cs="TH SarabunPSK" w:hint="cs"/>
          <w:cs/>
        </w:rPr>
        <w:t>ทคโนโลยี</w:t>
      </w:r>
      <w:r w:rsidR="00B94581">
        <w:rPr>
          <w:rFonts w:ascii="TH SarabunPSK" w:hAnsi="TH SarabunPSK" w:cs="TH SarabunPSK" w:hint="cs"/>
          <w:cs/>
        </w:rPr>
        <w:t xml:space="preserve">ที่มีอยู่ในประเทศ </w:t>
      </w:r>
      <w:r w:rsidR="00B94581">
        <w:rPr>
          <w:rFonts w:ascii="TH SarabunPSK" w:hAnsi="TH SarabunPSK" w:cs="TH SarabunPSK"/>
        </w:rPr>
        <w:t>/</w:t>
      </w:r>
      <w:r w:rsidR="00B94581">
        <w:rPr>
          <w:rFonts w:ascii="TH SarabunPSK" w:hAnsi="TH SarabunPSK" w:cs="TH SarabunPSK" w:hint="cs"/>
          <w:cs/>
        </w:rPr>
        <w:t xml:space="preserve"> ต่างประเทศให้ชัดเจน</w:t>
      </w:r>
    </w:p>
    <w:p w14:paraId="7B7D2C48" w14:textId="1422ECCC" w:rsidR="005466AB" w:rsidRPr="00B300AE" w:rsidRDefault="005466AB" w:rsidP="005466AB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B300AE">
        <w:rPr>
          <w:rFonts w:ascii="TH SarabunPSK" w:hAnsi="TH SarabunPSK" w:cs="TH SarabunPSK" w:hint="cs"/>
          <w:cs/>
        </w:rPr>
        <w:t>5.</w:t>
      </w:r>
      <w:r>
        <w:rPr>
          <w:rFonts w:ascii="TH SarabunPSK" w:hAnsi="TH SarabunPSK" w:cs="TH SarabunPSK"/>
        </w:rPr>
        <w:t>6</w:t>
      </w:r>
      <w:r w:rsidRPr="00B300AE">
        <w:rPr>
          <w:rFonts w:ascii="TH SarabunPSK" w:hAnsi="TH SarabunPSK" w:cs="TH SarabunPSK" w:hint="cs"/>
          <w:cs/>
        </w:rPr>
        <w:t xml:space="preserve"> อธิบายจุดเด่นทางเทคโนโลยีที่สำคัญ </w:t>
      </w:r>
    </w:p>
    <w:p w14:paraId="5413AEC1" w14:textId="77777777" w:rsidR="005466AB" w:rsidRDefault="005466AB" w:rsidP="00B94581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cs/>
        </w:rPr>
        <w:sectPr w:rsidR="005466AB" w:rsidSect="00691AA4">
          <w:headerReference w:type="default" r:id="rId9"/>
          <w:pgSz w:w="11906" w:h="16838"/>
          <w:pgMar w:top="851" w:right="1274" w:bottom="851" w:left="1440" w:header="708" w:footer="708" w:gutter="0"/>
          <w:cols w:space="708"/>
          <w:titlePg/>
          <w:docGrid w:linePitch="435"/>
        </w:sectPr>
      </w:pPr>
    </w:p>
    <w:p w14:paraId="4859DD62" w14:textId="0D88ECF4" w:rsidR="004F2253" w:rsidRPr="00B513AC" w:rsidRDefault="00CB289D" w:rsidP="00CB289D">
      <w:pPr>
        <w:spacing w:after="0" w:line="240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10"/>
          <w:cs/>
        </w:rPr>
        <w:lastRenderedPageBreak/>
        <w:t xml:space="preserve">    </w:t>
      </w:r>
      <w:r w:rsidR="000F1231" w:rsidRPr="00B513AC">
        <w:rPr>
          <w:rFonts w:ascii="TH SarabunPSK" w:hAnsi="TH SarabunPSK" w:cs="TH SarabunPSK" w:hint="cs"/>
          <w:spacing w:val="-6"/>
          <w:cs/>
        </w:rPr>
        <w:t>5.</w:t>
      </w:r>
      <w:r w:rsidR="005466AB" w:rsidRPr="00B513AC">
        <w:rPr>
          <w:rFonts w:ascii="TH SarabunPSK" w:hAnsi="TH SarabunPSK" w:cs="TH SarabunPSK"/>
          <w:spacing w:val="-6"/>
        </w:rPr>
        <w:t>7</w:t>
      </w:r>
      <w:r w:rsidR="000F1231" w:rsidRPr="00B513AC">
        <w:rPr>
          <w:rFonts w:ascii="TH SarabunPSK" w:hAnsi="TH SarabunPSK" w:cs="TH SarabunPSK" w:hint="cs"/>
          <w:spacing w:val="-6"/>
          <w:cs/>
        </w:rPr>
        <w:t xml:space="preserve"> </w:t>
      </w:r>
      <w:r w:rsidR="00E0506F" w:rsidRPr="00B513AC">
        <w:rPr>
          <w:rFonts w:ascii="TH SarabunPSK" w:hAnsi="TH SarabunPSK" w:cs="TH SarabunPSK" w:hint="cs"/>
          <w:spacing w:val="-6"/>
          <w:cs/>
        </w:rPr>
        <w:t>เปรียบเทียบ</w:t>
      </w:r>
      <w:r w:rsidR="00A6789D" w:rsidRPr="00B513AC">
        <w:rPr>
          <w:rFonts w:ascii="TH SarabunPSK" w:hAnsi="TH SarabunPSK" w:cs="TH SarabunPSK" w:hint="cs"/>
          <w:spacing w:val="-6"/>
          <w:cs/>
        </w:rPr>
        <w:t>ความแตกต่าง</w:t>
      </w:r>
      <w:r w:rsidR="00E0506F" w:rsidRPr="00B513AC">
        <w:rPr>
          <w:rFonts w:ascii="TH SarabunPSK" w:hAnsi="TH SarabunPSK" w:cs="TH SarabunPSK" w:hint="cs"/>
          <w:spacing w:val="-6"/>
          <w:cs/>
        </w:rPr>
        <w:t>ระหว่างเครื่อง</w:t>
      </w:r>
      <w:r w:rsidR="00CD46E2" w:rsidRPr="00B513AC">
        <w:rPr>
          <w:rFonts w:ascii="TH SarabunPSK" w:hAnsi="TH SarabunPSK" w:cs="TH SarabunPSK" w:hint="cs"/>
          <w:spacing w:val="-6"/>
          <w:cs/>
        </w:rPr>
        <w:t>ที่จะพัฒนากับเครื่องที่มีอยู่</w:t>
      </w:r>
      <w:r w:rsidR="00A6789D" w:rsidRPr="00B513AC">
        <w:rPr>
          <w:rFonts w:ascii="TH SarabunPSK" w:hAnsi="TH SarabunPSK" w:cs="TH SarabunPSK" w:hint="cs"/>
          <w:spacing w:val="-6"/>
          <w:cs/>
        </w:rPr>
        <w:t>เดิม</w:t>
      </w:r>
      <w:r w:rsidR="00E0506F" w:rsidRPr="00B513AC">
        <w:rPr>
          <w:rFonts w:ascii="TH SarabunPSK" w:hAnsi="TH SarabunPSK" w:cs="TH SarabunPSK" w:hint="cs"/>
          <w:spacing w:val="-6"/>
          <w:cs/>
        </w:rPr>
        <w:t xml:space="preserve"> </w:t>
      </w:r>
      <w:r w:rsidR="004F2253" w:rsidRPr="00B513AC">
        <w:rPr>
          <w:rFonts w:ascii="TH SarabunPSK" w:hAnsi="TH SarabunPSK" w:cs="TH SarabunPSK" w:hint="cs"/>
          <w:spacing w:val="-6"/>
          <w:cs/>
        </w:rPr>
        <w:t>(เปรียบเทียบกับเครื่องที่มีจำหน่ายตามท้องตลาด หรือเครื่องต้นแบบในต่างประเทศที่ใช</w:t>
      </w:r>
      <w:r w:rsidR="002D1FAE" w:rsidRPr="00B513AC">
        <w:rPr>
          <w:rFonts w:ascii="TH SarabunPSK" w:hAnsi="TH SarabunPSK" w:cs="TH SarabunPSK" w:hint="cs"/>
          <w:spacing w:val="-6"/>
          <w:cs/>
        </w:rPr>
        <w:t>้</w:t>
      </w:r>
      <w:r w:rsidR="004F2253" w:rsidRPr="00B513AC">
        <w:rPr>
          <w:rFonts w:ascii="TH SarabunPSK" w:hAnsi="TH SarabunPSK" w:cs="TH SarabunPSK" w:hint="cs"/>
          <w:spacing w:val="-6"/>
          <w:cs/>
        </w:rPr>
        <w:t>เทคโนโลยีใกล้เคียงกัน)</w:t>
      </w:r>
    </w:p>
    <w:p w14:paraId="1A54F1FA" w14:textId="77777777" w:rsidR="005466AB" w:rsidRPr="005466AB" w:rsidRDefault="005466AB" w:rsidP="005466AB">
      <w:pPr>
        <w:spacing w:after="0" w:line="240" w:lineRule="auto"/>
        <w:ind w:left="720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tbl>
      <w:tblPr>
        <w:tblW w:w="149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5103"/>
        <w:gridCol w:w="5102"/>
      </w:tblGrid>
      <w:tr w:rsidR="00E0506F" w:rsidRPr="00B300AE" w14:paraId="029E5669" w14:textId="77777777" w:rsidTr="00664354">
        <w:trPr>
          <w:trHeight w:val="454"/>
          <w:tblHeader/>
        </w:trPr>
        <w:tc>
          <w:tcPr>
            <w:tcW w:w="4707" w:type="dxa"/>
            <w:shd w:val="clear" w:color="auto" w:fill="BFBFBF" w:themeFill="background1" w:themeFillShade="BF"/>
            <w:vAlign w:val="center"/>
          </w:tcPr>
          <w:p w14:paraId="3A8EC5A1" w14:textId="77777777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คุณสมบัติทั่วไป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12408C4E" w14:textId="07010F5A" w:rsidR="00E0506F" w:rsidRPr="003835D7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เครื่อง</w:t>
            </w:r>
            <w:r w:rsidR="00CB289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จักร</w:t>
            </w:r>
            <w:r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เดิม </w:t>
            </w:r>
            <w:r w:rsidR="00101FBB"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/</w:t>
            </w:r>
            <w:r w:rsid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 </w:t>
            </w:r>
            <w:r w:rsidR="00101FBB" w:rsidRPr="003835D7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การผลิตแบบเดิม</w:t>
            </w:r>
            <w:r w:rsidR="00CB289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 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14:paraId="51534581" w14:textId="700E8AA9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เครื่อง</w:t>
            </w:r>
            <w:r w:rsidR="00CB289D">
              <w:rPr>
                <w:rFonts w:ascii="TH SarabunPSK" w:hAnsi="TH SarabunPSK" w:cs="TH SarabunPSK" w:hint="cs"/>
                <w:b/>
                <w:bCs/>
                <w:cs/>
              </w:rPr>
              <w:t>จักร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ที่จะพัฒนา</w:t>
            </w:r>
          </w:p>
        </w:tc>
      </w:tr>
      <w:tr w:rsidR="00E0506F" w:rsidRPr="00B300AE" w14:paraId="11C25020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5F03E53A" w14:textId="4A1CB0C8" w:rsidR="00275BF7" w:rsidRPr="00B300AE" w:rsidRDefault="00101FBB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1.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ขนาด (ก</w:t>
            </w:r>
            <w:r w:rsidR="00EA2E14" w:rsidRPr="00B300AE">
              <w:rPr>
                <w:rFonts w:ascii="TH SarabunPSK" w:hAnsi="TH SarabunPSK" w:cs="TH SarabunPSK" w:hint="cs"/>
              </w:rPr>
              <w:t xml:space="preserve"> x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ย</w:t>
            </w:r>
            <w:r w:rsidR="00EA2E14" w:rsidRPr="00B300AE">
              <w:rPr>
                <w:rFonts w:ascii="TH SarabunPSK" w:hAnsi="TH SarabunPSK" w:cs="TH SarabunPSK" w:hint="cs"/>
              </w:rPr>
              <w:t xml:space="preserve"> x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ส) / น้ำหนัก (กก.)</w:t>
            </w:r>
          </w:p>
        </w:tc>
        <w:tc>
          <w:tcPr>
            <w:tcW w:w="5103" w:type="dxa"/>
            <w:vAlign w:val="center"/>
          </w:tcPr>
          <w:p w14:paraId="337DCD85" w14:textId="77777777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7C422CEC" w14:textId="77777777" w:rsidR="00E0506F" w:rsidRPr="00B300AE" w:rsidRDefault="00E0506F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6AB" w:rsidRPr="00B300AE" w14:paraId="07AC47B2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293C3B5E" w14:textId="4B9AE50A" w:rsidR="005466AB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2. </w:t>
            </w:r>
            <w:r w:rsidR="00EA2E14" w:rsidRPr="00B300AE">
              <w:rPr>
                <w:rFonts w:ascii="TH SarabunPSK" w:hAnsi="TH SarabunPSK" w:cs="TH SarabunPSK" w:hint="cs"/>
                <w:cs/>
              </w:rPr>
              <w:t>ประสิทธิภาพการทำงาน</w:t>
            </w:r>
          </w:p>
        </w:tc>
        <w:tc>
          <w:tcPr>
            <w:tcW w:w="5103" w:type="dxa"/>
            <w:vAlign w:val="center"/>
          </w:tcPr>
          <w:p w14:paraId="06BE4584" w14:textId="514473D6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4C7D8D8D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6AB" w:rsidRPr="00B300AE" w14:paraId="4E3E3060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F7C8A4F" w14:textId="6A92BFBC" w:rsidR="005466AB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3. กำลังการผลิต</w:t>
            </w:r>
          </w:p>
        </w:tc>
        <w:tc>
          <w:tcPr>
            <w:tcW w:w="5103" w:type="dxa"/>
            <w:vAlign w:val="center"/>
          </w:tcPr>
          <w:p w14:paraId="67D2E232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203C8EC7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6AB" w:rsidRPr="00B300AE" w14:paraId="00F3E14B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01C9800" w14:textId="283B01E2" w:rsidR="005466AB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4. อัตราการใช้พลังงาน</w:t>
            </w:r>
          </w:p>
        </w:tc>
        <w:tc>
          <w:tcPr>
            <w:tcW w:w="5103" w:type="dxa"/>
            <w:vAlign w:val="center"/>
          </w:tcPr>
          <w:p w14:paraId="140035A8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67173908" w14:textId="77777777" w:rsidR="005466AB" w:rsidRPr="00B300AE" w:rsidRDefault="005466AB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3F4C816B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66BEC962" w14:textId="639C7DF7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5. ประเภทเทคโนโลยีที่ใช้</w:t>
            </w:r>
          </w:p>
        </w:tc>
        <w:tc>
          <w:tcPr>
            <w:tcW w:w="5103" w:type="dxa"/>
            <w:vAlign w:val="center"/>
          </w:tcPr>
          <w:p w14:paraId="40409E53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0A06BB4F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5FC3C1E5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50DB6CA" w14:textId="242E64C0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>6. จุดเด่นทางเทคนิคที่สำคัญ</w:t>
            </w:r>
          </w:p>
        </w:tc>
        <w:tc>
          <w:tcPr>
            <w:tcW w:w="5103" w:type="dxa"/>
            <w:vAlign w:val="center"/>
          </w:tcPr>
          <w:p w14:paraId="2A2A6A2E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383837DC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1756F265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73F25943" w14:textId="6E789D10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</w:rPr>
              <w:t>7</w:t>
            </w:r>
            <w:r w:rsidRPr="00B300AE">
              <w:rPr>
                <w:rFonts w:ascii="TH SarabunPSK" w:hAnsi="TH SarabunPSK" w:cs="TH SarabunPSK" w:hint="cs"/>
                <w:cs/>
              </w:rPr>
              <w:t>. ราคาจำหน่ายในเชิงพาณิชย์</w:t>
            </w:r>
          </w:p>
        </w:tc>
        <w:tc>
          <w:tcPr>
            <w:tcW w:w="5103" w:type="dxa"/>
            <w:vAlign w:val="center"/>
          </w:tcPr>
          <w:p w14:paraId="33574ED6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37782602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B289D" w:rsidRPr="00B300AE" w14:paraId="57475FD4" w14:textId="77777777" w:rsidTr="00EA2E14">
        <w:trPr>
          <w:trHeight w:val="454"/>
        </w:trPr>
        <w:tc>
          <w:tcPr>
            <w:tcW w:w="4707" w:type="dxa"/>
            <w:vAlign w:val="center"/>
          </w:tcPr>
          <w:p w14:paraId="625601E8" w14:textId="690E8E5E" w:rsidR="00CB289D" w:rsidRPr="00B300AE" w:rsidRDefault="00CB289D" w:rsidP="0066435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512A6">
              <w:rPr>
                <w:rFonts w:ascii="TH SarabunPSK" w:hAnsi="TH SarabunPSK" w:cs="TH SarabunPSK"/>
                <w:color w:val="000000" w:themeColor="text1"/>
              </w:rPr>
              <w:t xml:space="preserve">8. </w:t>
            </w:r>
            <w:r w:rsidRPr="00E512A6">
              <w:rPr>
                <w:rFonts w:ascii="TH SarabunPSK" w:hAnsi="TH SarabunPSK" w:cs="TH SarabunPSK" w:hint="cs"/>
                <w:color w:val="000000" w:themeColor="text1"/>
                <w:cs/>
              </w:rPr>
              <w:t>รูปภาพประกอบ</w:t>
            </w:r>
          </w:p>
        </w:tc>
        <w:tc>
          <w:tcPr>
            <w:tcW w:w="5103" w:type="dxa"/>
            <w:vAlign w:val="center"/>
          </w:tcPr>
          <w:p w14:paraId="18940709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02" w:type="dxa"/>
            <w:vAlign w:val="center"/>
          </w:tcPr>
          <w:p w14:paraId="01DEB160" w14:textId="77777777" w:rsidR="00CB289D" w:rsidRPr="00B300AE" w:rsidRDefault="00CB289D" w:rsidP="0066435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41455DF" w14:textId="77777777" w:rsidR="005466AB" w:rsidRDefault="00EA6BDC" w:rsidP="00EA6BDC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</w:rPr>
        <w:sectPr w:rsidR="005466AB" w:rsidSect="005466AB">
          <w:pgSz w:w="16838" w:h="11906" w:orient="landscape"/>
          <w:pgMar w:top="1440" w:right="851" w:bottom="1274" w:left="851" w:header="708" w:footer="708" w:gutter="0"/>
          <w:cols w:space="708"/>
          <w:titlePg/>
          <w:docGrid w:linePitch="435"/>
        </w:sectPr>
      </w:pPr>
      <w:r>
        <w:rPr>
          <w:rFonts w:ascii="TH SarabunPSK" w:hAnsi="TH SarabunPSK" w:cs="TH SarabunPSK"/>
          <w:b/>
          <w:bCs/>
        </w:rPr>
        <w:tab/>
      </w:r>
    </w:p>
    <w:p w14:paraId="1FDB2AA3" w14:textId="08B1DEDB" w:rsidR="00E0506F" w:rsidRPr="00B300AE" w:rsidRDefault="00A03BB3" w:rsidP="00EA6BDC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="00EA6BDC">
        <w:rPr>
          <w:rFonts w:ascii="TH SarabunPSK" w:hAnsi="TH SarabunPSK" w:cs="TH SarabunPSK"/>
          <w:b/>
          <w:bCs/>
        </w:rPr>
        <w:t xml:space="preserve">6. </w:t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ระยะเวลาดำเนินงาน </w:t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E0506F" w:rsidRPr="00B300AE">
        <w:rPr>
          <w:rFonts w:ascii="TH SarabunPSK" w:hAnsi="TH SarabunPSK" w:cs="TH SarabunPSK" w:hint="cs"/>
          <w:b/>
          <w:bCs/>
          <w:cs/>
        </w:rPr>
        <w:t xml:space="preserve"> เดือน</w:t>
      </w:r>
      <w:r w:rsidR="00307049" w:rsidRPr="00B300AE">
        <w:rPr>
          <w:rFonts w:ascii="TH SarabunPSK" w:hAnsi="TH SarabunPSK" w:cs="TH SarabunPSK" w:hint="cs"/>
          <w:b/>
          <w:bCs/>
          <w:cs/>
        </w:rPr>
        <w:t xml:space="preserve"> </w:t>
      </w:r>
      <w:r w:rsidR="00E75C5C" w:rsidRPr="00B300AE">
        <w:rPr>
          <w:rFonts w:ascii="TH SarabunPSK" w:hAnsi="TH SarabunPSK" w:cs="TH SarabunPSK" w:hint="cs"/>
          <w:b/>
          <w:bCs/>
          <w:cs/>
        </w:rPr>
        <w:t xml:space="preserve">(ไม่เกิน </w:t>
      </w:r>
      <w:r w:rsidR="00E75C5C" w:rsidRPr="00B300AE">
        <w:rPr>
          <w:rFonts w:ascii="TH SarabunPSK" w:hAnsi="TH SarabunPSK" w:cs="TH SarabunPSK" w:hint="cs"/>
          <w:b/>
          <w:bCs/>
        </w:rPr>
        <w:t>12</w:t>
      </w:r>
      <w:r w:rsidR="00E75C5C" w:rsidRPr="00B300AE">
        <w:rPr>
          <w:rFonts w:ascii="TH SarabunPSK" w:hAnsi="TH SarabunPSK" w:cs="TH SarabunPSK" w:hint="cs"/>
          <w:b/>
          <w:bCs/>
          <w:cs/>
        </w:rPr>
        <w:t xml:space="preserve"> เดือน)</w:t>
      </w:r>
    </w:p>
    <w:p w14:paraId="35FF72BA" w14:textId="54A5E33A" w:rsidR="000F6749" w:rsidRPr="00B300AE" w:rsidRDefault="00A03BB3" w:rsidP="00EA6BDC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EA6BDC">
        <w:rPr>
          <w:rFonts w:ascii="TH SarabunPSK" w:hAnsi="TH SarabunPSK" w:cs="TH SarabunPSK"/>
          <w:b/>
          <w:bCs/>
        </w:rPr>
        <w:t xml:space="preserve">7. </w:t>
      </w:r>
      <w:r w:rsidR="00E0506F" w:rsidRPr="00B300AE">
        <w:rPr>
          <w:rFonts w:ascii="TH SarabunPSK" w:hAnsi="TH SarabunPSK" w:cs="TH SarabunPSK" w:hint="cs"/>
          <w:b/>
          <w:bCs/>
          <w:cs/>
        </w:rPr>
        <w:t>แผนการดำเนินงาน</w:t>
      </w:r>
    </w:p>
    <w:p w14:paraId="23E1164D" w14:textId="77777777" w:rsidR="000F6749" w:rsidRPr="0074602D" w:rsidRDefault="000F6749" w:rsidP="000F6749">
      <w:pPr>
        <w:spacing w:after="0" w:line="240" w:lineRule="auto"/>
        <w:ind w:left="720"/>
        <w:jc w:val="distribute"/>
        <w:rPr>
          <w:rFonts w:ascii="TH SarabunPSK" w:hAnsi="TH SarabunPSK" w:cs="TH SarabunPSK"/>
          <w:sz w:val="16"/>
          <w:szCs w:val="16"/>
        </w:rPr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1276"/>
      </w:tblGrid>
      <w:tr w:rsidR="00B513AC" w:rsidRPr="00B300AE" w14:paraId="720E3CD8" w14:textId="77777777" w:rsidTr="00C67FB7">
        <w:trPr>
          <w:trHeight w:val="454"/>
          <w:jc w:val="center"/>
        </w:trPr>
        <w:tc>
          <w:tcPr>
            <w:tcW w:w="3316" w:type="dxa"/>
            <w:vMerge w:val="restart"/>
            <w:shd w:val="clear" w:color="auto" w:fill="BFBFBF" w:themeFill="background1" w:themeFillShade="BF"/>
            <w:vAlign w:val="center"/>
          </w:tcPr>
          <w:p w14:paraId="0D213B74" w14:textId="77777777" w:rsidR="00B513AC" w:rsidRPr="00B300AE" w:rsidRDefault="00B513AC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5652" w:type="dxa"/>
            <w:gridSpan w:val="12"/>
            <w:shd w:val="clear" w:color="auto" w:fill="BFBFBF" w:themeFill="background1" w:themeFillShade="BF"/>
            <w:vAlign w:val="center"/>
          </w:tcPr>
          <w:p w14:paraId="4EF27C73" w14:textId="77777777" w:rsidR="00B513AC" w:rsidRPr="00B300AE" w:rsidRDefault="00B513AC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ระยะเวลา (เดือน)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79D212B" w14:textId="77777777" w:rsidR="00B513AC" w:rsidRPr="00B300AE" w:rsidRDefault="00B513AC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ปริมาณงานร้อยละ</w:t>
            </w:r>
          </w:p>
        </w:tc>
      </w:tr>
      <w:tr w:rsidR="00B513AC" w:rsidRPr="00B300AE" w14:paraId="52288CE8" w14:textId="77777777" w:rsidTr="00B513AC">
        <w:trPr>
          <w:trHeight w:val="454"/>
          <w:jc w:val="center"/>
        </w:trPr>
        <w:tc>
          <w:tcPr>
            <w:tcW w:w="3316" w:type="dxa"/>
            <w:vMerge/>
            <w:shd w:val="clear" w:color="auto" w:fill="BFBFBF" w:themeFill="background1" w:themeFillShade="BF"/>
          </w:tcPr>
          <w:p w14:paraId="27411C96" w14:textId="77777777" w:rsidR="00B513AC" w:rsidRPr="00B300AE" w:rsidRDefault="00B513AC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07F2728C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7B212658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41C8F4BB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55618006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18795B12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02A782CE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6F51D454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314B7CE6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380360FE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74ACB727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</w:rPr>
              <w:t>10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20FB4CEE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</w:rPr>
              <w:t>11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14:paraId="63C30061" w14:textId="77777777" w:rsidR="00B513AC" w:rsidRPr="00B300AE" w:rsidRDefault="00B513AC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spacing w:val="-4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4AF272BD" w14:textId="77777777" w:rsidR="00B513AC" w:rsidRPr="00B300AE" w:rsidRDefault="00B513AC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384A570B" w14:textId="77777777" w:rsidTr="00C67FB7">
        <w:trPr>
          <w:trHeight w:val="340"/>
          <w:jc w:val="center"/>
        </w:trPr>
        <w:tc>
          <w:tcPr>
            <w:tcW w:w="3316" w:type="dxa"/>
          </w:tcPr>
          <w:p w14:paraId="78B28EB9" w14:textId="77777777" w:rsidR="00BA0D97" w:rsidRPr="00B300AE" w:rsidRDefault="00BA0D97" w:rsidP="00C22BD2">
            <w:pPr>
              <w:spacing w:after="0" w:line="240" w:lineRule="auto"/>
              <w:ind w:left="-11" w:firstLine="11"/>
              <w:rPr>
                <w:rFonts w:ascii="TH SarabunPSK" w:hAnsi="TH SarabunPSK" w:cs="TH SarabunPSK"/>
              </w:rPr>
            </w:pPr>
          </w:p>
        </w:tc>
        <w:tc>
          <w:tcPr>
            <w:tcW w:w="471" w:type="dxa"/>
          </w:tcPr>
          <w:p w14:paraId="751A455E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0BE41239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79BDDE9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19D1F3E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3C4611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FCCB75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BA19F14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2609763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E9C71A1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2BFFDF5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A7EA35A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74D9D91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77A2B6C3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1A1989BD" w14:textId="77777777" w:rsidTr="00C67FB7">
        <w:trPr>
          <w:trHeight w:val="340"/>
          <w:jc w:val="center"/>
        </w:trPr>
        <w:tc>
          <w:tcPr>
            <w:tcW w:w="3316" w:type="dxa"/>
          </w:tcPr>
          <w:p w14:paraId="16FA12BF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1" w:type="dxa"/>
          </w:tcPr>
          <w:p w14:paraId="12ADE36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3F8F0B5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0371BE1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0D357590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6EBBB4D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C7D5656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F65E128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27B930C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9C5133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87E24DA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A58A82B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63865D2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2CA6E7DB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0F9897A8" w14:textId="77777777" w:rsidTr="00C67FB7">
        <w:trPr>
          <w:trHeight w:val="340"/>
          <w:jc w:val="center"/>
        </w:trPr>
        <w:tc>
          <w:tcPr>
            <w:tcW w:w="3316" w:type="dxa"/>
          </w:tcPr>
          <w:p w14:paraId="60C5CE95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71" w:type="dxa"/>
          </w:tcPr>
          <w:p w14:paraId="1F930971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6DDE953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A4CF49C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550EE3F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CD0BE1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F19D5C4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D2AB6BC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AB1582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308F0AB6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A9AB358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BDF1EE6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9B10EA2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788B35B7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A0D97" w:rsidRPr="00B300AE" w14:paraId="25B669D2" w14:textId="77777777" w:rsidTr="00C67FB7">
        <w:trPr>
          <w:trHeight w:val="340"/>
          <w:jc w:val="center"/>
        </w:trPr>
        <w:tc>
          <w:tcPr>
            <w:tcW w:w="3316" w:type="dxa"/>
          </w:tcPr>
          <w:p w14:paraId="6BFECA57" w14:textId="77777777" w:rsidR="00BA0D97" w:rsidRPr="00B300AE" w:rsidRDefault="00BA0D97" w:rsidP="00AC042B">
            <w:pPr>
              <w:spacing w:after="0" w:line="240" w:lineRule="auto"/>
              <w:ind w:left="131" w:right="-27" w:hanging="131"/>
              <w:rPr>
                <w:rFonts w:ascii="TH SarabunPSK" w:hAnsi="TH SarabunPSK" w:cs="TH SarabunPSK"/>
              </w:rPr>
            </w:pPr>
          </w:p>
        </w:tc>
        <w:tc>
          <w:tcPr>
            <w:tcW w:w="471" w:type="dxa"/>
          </w:tcPr>
          <w:p w14:paraId="28A5624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BB8A64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25D07D4A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A63450B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5D5C8392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41306A4E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96B0C3F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AC1CBE5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7B7BF2D" w14:textId="77777777" w:rsidR="00BA0D97" w:rsidRPr="00B300AE" w:rsidRDefault="00BA0D97" w:rsidP="00C22B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7F2DD08D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1BA69BB3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1" w:type="dxa"/>
          </w:tcPr>
          <w:p w14:paraId="61AFD9D9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32454009" w14:textId="77777777" w:rsidR="00BA0D97" w:rsidRPr="00B300AE" w:rsidRDefault="00BA0D97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2065AE1" w14:textId="20362D7A" w:rsidR="00E0506F" w:rsidRPr="00B300AE" w:rsidRDefault="001C33AC" w:rsidP="001C33AC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8. </w:t>
      </w:r>
      <w:r w:rsidR="00E0506F" w:rsidRPr="00B300AE">
        <w:rPr>
          <w:rFonts w:ascii="TH SarabunPSK" w:hAnsi="TH SarabunPSK" w:cs="TH SarabunPSK" w:hint="cs"/>
          <w:b/>
          <w:bCs/>
          <w:cs/>
        </w:rPr>
        <w:t>งบประมาณโครงการ</w:t>
      </w:r>
      <w:r w:rsidR="0099071A" w:rsidRPr="00B300AE">
        <w:rPr>
          <w:rFonts w:ascii="TH SarabunPSK" w:hAnsi="TH SarabunPSK" w:cs="TH SarabunPSK" w:hint="cs"/>
          <w:b/>
          <w:bCs/>
          <w:cs/>
        </w:rPr>
        <w:t>ทั้งหมด</w:t>
      </w:r>
      <w:r w:rsidR="005935B1" w:rsidRPr="00B300AE">
        <w:rPr>
          <w:rFonts w:ascii="TH SarabunPSK" w:hAnsi="TH SarabunPSK" w:cs="TH SarabunPSK" w:hint="cs"/>
          <w:b/>
          <w:bCs/>
          <w:cs/>
        </w:rPr>
        <w:tab/>
      </w:r>
      <w:r w:rsidR="005935B1" w:rsidRPr="00B300AE">
        <w:rPr>
          <w:rFonts w:ascii="TH SarabunPSK" w:hAnsi="TH SarabunPSK" w:cs="TH SarabunPSK" w:hint="cs"/>
          <w:b/>
          <w:bCs/>
          <w:cs/>
        </w:rPr>
        <w:tab/>
      </w:r>
      <w:r w:rsidR="005935B1" w:rsidRPr="00B300AE">
        <w:rPr>
          <w:rFonts w:ascii="TH SarabunPSK" w:hAnsi="TH SarabunPSK" w:cs="TH SarabunPSK" w:hint="cs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B300AE" w:rsidRPr="00B300AE">
        <w:rPr>
          <w:rFonts w:ascii="TH SarabunPSK" w:hAnsi="TH SarabunPSK" w:cs="TH SarabunPSK"/>
          <w:b/>
          <w:bCs/>
          <w:u w:val="dotted"/>
          <w:cs/>
        </w:rPr>
        <w:tab/>
      </w:r>
      <w:r w:rsidR="00E0506F" w:rsidRPr="00B300AE">
        <w:rPr>
          <w:rFonts w:ascii="TH SarabunPSK" w:hAnsi="TH SarabunPSK" w:cs="TH SarabunPSK" w:hint="cs"/>
          <w:b/>
          <w:bCs/>
          <w:cs/>
        </w:rPr>
        <w:t>บาท</w:t>
      </w:r>
    </w:p>
    <w:p w14:paraId="28D94F6B" w14:textId="5CA2D53D" w:rsidR="00E0506F" w:rsidRPr="00B300AE" w:rsidRDefault="00E0506F" w:rsidP="00E0506F">
      <w:pPr>
        <w:spacing w:after="0" w:line="240" w:lineRule="auto"/>
        <w:ind w:left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t>8</w:t>
      </w:r>
      <w:r w:rsidRPr="00B300AE">
        <w:rPr>
          <w:rFonts w:ascii="TH SarabunPSK" w:hAnsi="TH SarabunPSK" w:cs="TH SarabunPSK" w:hint="cs"/>
          <w:cs/>
        </w:rPr>
        <w:t>.</w:t>
      </w:r>
      <w:r w:rsidRPr="00B300AE">
        <w:rPr>
          <w:rFonts w:ascii="TH SarabunPSK" w:hAnsi="TH SarabunPSK" w:cs="TH SarabunPSK" w:hint="cs"/>
        </w:rPr>
        <w:t xml:space="preserve">1 </w:t>
      </w:r>
      <w:r w:rsidRPr="00B300AE">
        <w:rPr>
          <w:rFonts w:ascii="TH SarabunPSK" w:hAnsi="TH SarabunPSK" w:cs="TH SarabunPSK" w:hint="cs"/>
          <w:cs/>
        </w:rPr>
        <w:t>ขอรับการสนับสนุน</w:t>
      </w:r>
      <w:r w:rsidR="0099071A" w:rsidRPr="00B300AE">
        <w:rPr>
          <w:rFonts w:ascii="TH SarabunPSK" w:hAnsi="TH SarabunPSK" w:cs="TH SarabunPSK" w:hint="cs"/>
          <w:cs/>
        </w:rPr>
        <w:t>จากภาครัฐ</w:t>
      </w:r>
      <w:r w:rsidRPr="00B300AE">
        <w:rPr>
          <w:rFonts w:ascii="TH SarabunPSK" w:hAnsi="TH SarabunPSK" w:cs="TH SarabunPSK" w:hint="cs"/>
          <w:cs/>
        </w:rPr>
        <w:tab/>
      </w:r>
      <w:r w:rsidR="0099071A" w:rsidRPr="00B300AE">
        <w:rPr>
          <w:rFonts w:ascii="TH SarabunPSK" w:hAnsi="TH SarabunPSK" w:cs="TH SarabunPSK" w:hint="cs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บา</w:t>
      </w:r>
      <w:r w:rsidR="007F7189" w:rsidRPr="00B300AE">
        <w:rPr>
          <w:rFonts w:ascii="TH SarabunPSK" w:hAnsi="TH SarabunPSK" w:cs="TH SarabunPSK" w:hint="cs"/>
          <w:cs/>
        </w:rPr>
        <w:t>ท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7F7189" w:rsidRPr="00B300AE">
        <w:rPr>
          <w:rFonts w:ascii="TH SarabunPSK" w:hAnsi="TH SarabunPSK" w:cs="TH SarabunPSK" w:hint="cs"/>
          <w:cs/>
        </w:rPr>
        <w:t>%</w:t>
      </w:r>
    </w:p>
    <w:p w14:paraId="33C88201" w14:textId="64B6DC39" w:rsidR="00E0506F" w:rsidRPr="00B300AE" w:rsidRDefault="00E0506F" w:rsidP="007F7189">
      <w:pPr>
        <w:spacing w:after="0" w:line="240" w:lineRule="auto"/>
        <w:ind w:left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 xml:space="preserve">8.2 ผู้ประกอบการที่ร่วมโครงการสนับสนุน </w:t>
      </w:r>
      <w:r w:rsidR="00B300AE">
        <w:rPr>
          <w:rFonts w:ascii="TH SarabunPSK" w:hAnsi="TH SarabunPSK" w:cs="TH SarabunPSK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บาท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7F7189" w:rsidRPr="00B300AE">
        <w:rPr>
          <w:rFonts w:ascii="TH SarabunPSK" w:hAnsi="TH SarabunPSK" w:cs="TH SarabunPSK" w:hint="cs"/>
          <w:cs/>
        </w:rPr>
        <w:t>%</w:t>
      </w:r>
    </w:p>
    <w:p w14:paraId="2E303ACE" w14:textId="77777777" w:rsidR="00CD3844" w:rsidRPr="00C67FB7" w:rsidRDefault="00CD3844" w:rsidP="00CD3844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2310"/>
        <w:gridCol w:w="2236"/>
      </w:tblGrid>
      <w:tr w:rsidR="002F2220" w:rsidRPr="00B300AE" w14:paraId="32A57A1B" w14:textId="77777777" w:rsidTr="00C175DB">
        <w:trPr>
          <w:trHeight w:val="454"/>
          <w:tblHeader/>
          <w:jc w:val="center"/>
        </w:trPr>
        <w:tc>
          <w:tcPr>
            <w:tcW w:w="4947" w:type="dxa"/>
            <w:shd w:val="clear" w:color="auto" w:fill="BFBFBF" w:themeFill="background1" w:themeFillShade="BF"/>
            <w:vAlign w:val="center"/>
          </w:tcPr>
          <w:p w14:paraId="0B4CAD88" w14:textId="77777777" w:rsidR="00E0506F" w:rsidRPr="00B300AE" w:rsidRDefault="00E0506F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รายการงบประมาณ</w:t>
            </w:r>
          </w:p>
        </w:tc>
        <w:tc>
          <w:tcPr>
            <w:tcW w:w="2310" w:type="dxa"/>
            <w:shd w:val="clear" w:color="auto" w:fill="BFBFBF" w:themeFill="background1" w:themeFillShade="BF"/>
            <w:vAlign w:val="center"/>
          </w:tcPr>
          <w:p w14:paraId="17A9F2D4" w14:textId="77777777" w:rsidR="00E0506F" w:rsidRPr="00B300AE" w:rsidRDefault="0099071A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ภาครัฐ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14:paraId="6DD5803C" w14:textId="77777777" w:rsidR="00E0506F" w:rsidRPr="00B300AE" w:rsidRDefault="0099071A" w:rsidP="00577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ภาคเอกชน</w:t>
            </w:r>
          </w:p>
        </w:tc>
      </w:tr>
      <w:tr w:rsidR="002F2220" w:rsidRPr="00B300AE" w14:paraId="79C2BDB6" w14:textId="77777777" w:rsidTr="00325240">
        <w:trPr>
          <w:trHeight w:val="850"/>
          <w:jc w:val="center"/>
        </w:trPr>
        <w:tc>
          <w:tcPr>
            <w:tcW w:w="4947" w:type="dxa"/>
          </w:tcPr>
          <w:p w14:paraId="2B1E2ED9" w14:textId="77777777" w:rsidR="000A1F64" w:rsidRDefault="00E0506F" w:rsidP="00656597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ค่าจ้าง</w:t>
            </w:r>
            <w:r w:rsidR="0099071A" w:rsidRPr="00B300AE">
              <w:rPr>
                <w:rFonts w:ascii="TH SarabunPSK" w:hAnsi="TH SarabunPSK" w:cs="TH SarabunPSK" w:hint="cs"/>
                <w:cs/>
              </w:rPr>
              <w:t xml:space="preserve"> (</w:t>
            </w:r>
            <w:r w:rsidR="00274717" w:rsidRPr="00B300AE">
              <w:rPr>
                <w:rFonts w:ascii="TH SarabunPSK" w:hAnsi="TH SarabunPSK" w:cs="TH SarabunPSK" w:hint="cs"/>
                <w:cs/>
              </w:rPr>
              <w:t>เช่น ค่าจ้างเหมาผลิตชิ้นส่วน ค่าจ้าง</w:t>
            </w:r>
            <w:r w:rsidR="000A1F6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14A1E7A" w14:textId="15817654" w:rsidR="00E0506F" w:rsidRPr="00B300AE" w:rsidRDefault="000A1F64" w:rsidP="004950E6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74717" w:rsidRPr="00B300AE">
              <w:rPr>
                <w:rFonts w:ascii="TH SarabunPSK" w:hAnsi="TH SarabunPSK" w:cs="TH SarabunPSK" w:hint="cs"/>
                <w:cs/>
              </w:rPr>
              <w:t>เขียนแบบ เป็นต้น</w:t>
            </w:r>
            <w:r w:rsidR="00B5585A" w:rsidRPr="00B300AE">
              <w:rPr>
                <w:rFonts w:ascii="TH SarabunPSK" w:hAnsi="TH SarabunPSK" w:cs="TH SarabunPSK" w:hint="cs"/>
                <w:cs/>
              </w:rPr>
              <w:t xml:space="preserve"> โปรดระบุรายการ)</w:t>
            </w:r>
            <w:r w:rsidR="00B54DBB" w:rsidRPr="00B300AE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310" w:type="dxa"/>
          </w:tcPr>
          <w:p w14:paraId="637FD86E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3A9ED0F3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2220" w:rsidRPr="00B300AE" w14:paraId="1B53922D" w14:textId="77777777" w:rsidTr="007F7189">
        <w:trPr>
          <w:jc w:val="center"/>
        </w:trPr>
        <w:tc>
          <w:tcPr>
            <w:tcW w:w="4947" w:type="dxa"/>
          </w:tcPr>
          <w:p w14:paraId="49FFEB48" w14:textId="77777777" w:rsidR="000A1F64" w:rsidRDefault="00E0506F" w:rsidP="0065659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2. </w:t>
            </w:r>
            <w:r w:rsidR="007F7189"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หมวด</w:t>
            </w:r>
            <w:r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ค่าตอบแทนนักวิจัย</w:t>
            </w:r>
            <w:r w:rsidR="007F7189"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 (รัฐสนับสนุน</w:t>
            </w:r>
            <w:r w:rsidR="00A1351E" w:rsidRPr="000A1F64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 xml:space="preserve">ไม่เกินร้อยละ </w:t>
            </w:r>
            <w:r w:rsidR="00A1351E" w:rsidRPr="000A1F64">
              <w:rPr>
                <w:rFonts w:ascii="TH SarabunPSK" w:hAnsi="TH SarabunPSK" w:cs="TH SarabunPSK" w:hint="cs"/>
                <w:b/>
                <w:bCs/>
                <w:spacing w:val="-14"/>
              </w:rPr>
              <w:t>30</w:t>
            </w:r>
            <w:r w:rsidR="00A1351E" w:rsidRPr="00B300AE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  <w:r w:rsidR="000A1F6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EF4DB3D" w14:textId="0CAD04D6" w:rsidR="00E0506F" w:rsidRPr="00B300AE" w:rsidRDefault="000A1F64" w:rsidP="00C22BD2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="00A1351E" w:rsidRPr="00B300AE">
              <w:rPr>
                <w:rFonts w:ascii="TH SarabunPSK" w:hAnsi="TH SarabunPSK" w:cs="TH SarabunPSK" w:hint="cs"/>
                <w:b/>
                <w:bCs/>
                <w:cs/>
              </w:rPr>
              <w:t>ของงบประมาณทั้งหมด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528B9132" w14:textId="77777777" w:rsidR="00F36497" w:rsidRPr="00B300AE" w:rsidRDefault="00F36497" w:rsidP="000F674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   </w:t>
            </w:r>
            <w:r w:rsidR="00B170A3" w:rsidRPr="00B300AE">
              <w:rPr>
                <w:rFonts w:ascii="TH SarabunPSK" w:hAnsi="TH SarabunPSK" w:cs="TH SarabunPSK" w:hint="cs"/>
                <w:cs/>
              </w:rPr>
              <w:t>หัวหน้า</w:t>
            </w:r>
            <w:r w:rsidRPr="00B300AE">
              <w:rPr>
                <w:rFonts w:ascii="TH SarabunPSK" w:hAnsi="TH SarabunPSK" w:cs="TH SarabunPSK" w:hint="cs"/>
                <w:cs/>
              </w:rPr>
              <w:t>นักวิจัย</w:t>
            </w:r>
            <w:r w:rsidR="008A77CC" w:rsidRPr="00B300AE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300AE">
              <w:rPr>
                <w:rFonts w:ascii="TH SarabunPSK" w:hAnsi="TH SarabunPSK" w:cs="TH SarabunPSK" w:hint="cs"/>
                <w:cs/>
              </w:rPr>
              <w:t>คน..............บาท</w:t>
            </w:r>
            <w:r w:rsidR="008A77CC" w:rsidRPr="00B300AE">
              <w:rPr>
                <w:rFonts w:ascii="TH SarabunPSK" w:hAnsi="TH SarabunPSK" w:cs="TH SarabunPSK" w:hint="cs"/>
                <w:cs/>
              </w:rPr>
              <w:t>/เดือน</w:t>
            </w:r>
          </w:p>
          <w:p w14:paraId="162FC666" w14:textId="649F2F40" w:rsidR="00F36497" w:rsidRPr="00B300AE" w:rsidRDefault="00B170A3" w:rsidP="0029767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   นักวิจัย</w:t>
            </w:r>
            <w:r w:rsidR="00F36497" w:rsidRPr="00B300AE">
              <w:rPr>
                <w:rFonts w:ascii="TH SarabunPSK" w:hAnsi="TH SarabunPSK" w:cs="TH SarabunPSK" w:hint="cs"/>
                <w:cs/>
              </w:rPr>
              <w:t>.......คน....</w:t>
            </w:r>
            <w:r w:rsidRPr="00B300AE">
              <w:rPr>
                <w:rFonts w:ascii="TH SarabunPSK" w:hAnsi="TH SarabunPSK" w:cs="TH SarabunPSK" w:hint="cs"/>
                <w:cs/>
              </w:rPr>
              <w:t>.....</w:t>
            </w:r>
            <w:r w:rsidR="007D272E" w:rsidRPr="00B300AE">
              <w:rPr>
                <w:rFonts w:ascii="TH SarabunPSK" w:hAnsi="TH SarabunPSK" w:cs="TH SarabunPSK" w:hint="cs"/>
                <w:cs/>
              </w:rPr>
              <w:t>........</w:t>
            </w:r>
            <w:r w:rsidRPr="00B300AE">
              <w:rPr>
                <w:rFonts w:ascii="TH SarabunPSK" w:hAnsi="TH SarabunPSK" w:cs="TH SarabunPSK" w:hint="cs"/>
                <w:cs/>
              </w:rPr>
              <w:t>....</w:t>
            </w:r>
            <w:r w:rsidR="00F36497" w:rsidRPr="00B300AE">
              <w:rPr>
                <w:rFonts w:ascii="TH SarabunPSK" w:hAnsi="TH SarabunPSK" w:cs="TH SarabunPSK" w:hint="cs"/>
                <w:cs/>
              </w:rPr>
              <w:t>..</w:t>
            </w:r>
            <w:r w:rsidR="000A1F64">
              <w:rPr>
                <w:rFonts w:ascii="TH SarabunPSK" w:hAnsi="TH SarabunPSK" w:cs="TH SarabunPSK" w:hint="cs"/>
                <w:cs/>
              </w:rPr>
              <w:t xml:space="preserve"> </w:t>
            </w:r>
            <w:r w:rsidR="00F36497" w:rsidRPr="00B300AE">
              <w:rPr>
                <w:rFonts w:ascii="TH SarabunPSK" w:hAnsi="TH SarabunPSK" w:cs="TH SarabunPSK" w:hint="cs"/>
                <w:cs/>
              </w:rPr>
              <w:t>บาท</w:t>
            </w:r>
            <w:r w:rsidR="008A77CC" w:rsidRPr="00B300AE">
              <w:rPr>
                <w:rFonts w:ascii="TH SarabunPSK" w:hAnsi="TH SarabunPSK" w:cs="TH SarabunPSK" w:hint="cs"/>
                <w:cs/>
              </w:rPr>
              <w:t>/เดือน</w:t>
            </w:r>
          </w:p>
          <w:p w14:paraId="3D2C885D" w14:textId="49E49C37" w:rsidR="00CD7ACF" w:rsidRPr="00B300AE" w:rsidRDefault="00CD7ACF" w:rsidP="0029767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   ที่ปรึกษา.......คน......................บาท/เดือน </w:t>
            </w:r>
          </w:p>
        </w:tc>
        <w:tc>
          <w:tcPr>
            <w:tcW w:w="2310" w:type="dxa"/>
          </w:tcPr>
          <w:p w14:paraId="707820C3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4B8DD5E5" w14:textId="77777777" w:rsidR="00E0506F" w:rsidRPr="00B300AE" w:rsidRDefault="00E0506F" w:rsidP="00C22BD2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7953D4" w:rsidRPr="00B300AE" w14:paraId="1FF88748" w14:textId="77777777" w:rsidTr="004F1C11">
        <w:trPr>
          <w:trHeight w:val="3494"/>
          <w:jc w:val="center"/>
        </w:trPr>
        <w:tc>
          <w:tcPr>
            <w:tcW w:w="4947" w:type="dxa"/>
          </w:tcPr>
          <w:p w14:paraId="701B95F9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  <w:p w14:paraId="6D555230" w14:textId="77777777" w:rsidR="007953D4" w:rsidRPr="00B300AE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3.1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ค่าเดินทาง</w:t>
            </w:r>
          </w:p>
          <w:p w14:paraId="7D3EE874" w14:textId="77777777" w:rsidR="007953D4" w:rsidRPr="004F1C11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 w:rsidRPr="004F1C11">
              <w:rPr>
                <w:rFonts w:ascii="TH SarabunPSK" w:hAnsi="TH SarabunPSK" w:cs="TH SarabunPSK" w:hint="cs"/>
                <w:spacing w:val="-8"/>
                <w:cs/>
              </w:rPr>
              <w:t xml:space="preserve">3.2 </w:t>
            </w:r>
            <w:r w:rsidR="007953D4" w:rsidRPr="004F1C11">
              <w:rPr>
                <w:rFonts w:ascii="TH SarabunPSK" w:hAnsi="TH SarabunPSK" w:cs="TH SarabunPSK" w:hint="cs"/>
                <w:spacing w:val="-8"/>
                <w:cs/>
              </w:rPr>
              <w:t>ค่าจ้างวิเคราะห์/ออกแบบ/ทดสอบ</w:t>
            </w:r>
            <w:r w:rsidR="007F7189" w:rsidRPr="004F1C11">
              <w:rPr>
                <w:rFonts w:ascii="TH SarabunPSK" w:hAnsi="TH SarabunPSK" w:cs="TH SarabunPSK" w:hint="cs"/>
                <w:spacing w:val="-8"/>
                <w:cs/>
              </w:rPr>
              <w:t>/รับรองมาตรฐาน</w:t>
            </w:r>
          </w:p>
          <w:p w14:paraId="7168B56E" w14:textId="77777777" w:rsidR="00855FD7" w:rsidRPr="00B300AE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3.3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ค่าประชุม/จัดทำรายงาน</w:t>
            </w:r>
            <w:r w:rsidR="007F7189" w:rsidRPr="00B300AE">
              <w:rPr>
                <w:rFonts w:ascii="TH SarabunPSK" w:hAnsi="TH SarabunPSK" w:cs="TH SarabunPSK" w:hint="cs"/>
                <w:cs/>
              </w:rPr>
              <w:t>/ค่าวิเคราะห์ประมวลผล</w:t>
            </w:r>
          </w:p>
          <w:p w14:paraId="59053093" w14:textId="77777777" w:rsidR="007953D4" w:rsidRPr="00B300AE" w:rsidRDefault="00855FD7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3.4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ค่าเผยแพร่ผลงานและจัดการถ่ายทอดเทคโนโลยี</w:t>
            </w:r>
          </w:p>
          <w:p w14:paraId="2C583722" w14:textId="77777777" w:rsidR="004F1C11" w:rsidRDefault="00BC204F" w:rsidP="004F1C11">
            <w:pPr>
              <w:spacing w:after="0" w:line="240" w:lineRule="auto"/>
              <w:ind w:left="291"/>
              <w:jc w:val="thaiDistribute"/>
              <w:rPr>
                <w:rFonts w:ascii="TH SarabunPSK" w:hAnsi="TH SarabunPSK" w:cs="TH SarabunPSK"/>
              </w:rPr>
            </w:pPr>
            <w:r w:rsidRPr="004F1C11">
              <w:rPr>
                <w:rFonts w:ascii="TH SarabunPSK" w:hAnsi="TH SarabunPSK" w:cs="TH SarabunPSK" w:hint="cs"/>
                <w:spacing w:val="-2"/>
              </w:rPr>
              <w:t>3</w:t>
            </w:r>
            <w:r w:rsidRPr="004F1C11">
              <w:rPr>
                <w:rFonts w:ascii="TH SarabunPSK" w:hAnsi="TH SarabunPSK" w:cs="TH SarabunPSK" w:hint="cs"/>
                <w:spacing w:val="-2"/>
                <w:cs/>
              </w:rPr>
              <w:t>.</w:t>
            </w:r>
            <w:r w:rsidRPr="004F1C11">
              <w:rPr>
                <w:rFonts w:ascii="TH SarabunPSK" w:hAnsi="TH SarabunPSK" w:cs="TH SarabunPSK" w:hint="cs"/>
                <w:spacing w:val="-2"/>
              </w:rPr>
              <w:t xml:space="preserve">5 </w:t>
            </w:r>
            <w:r w:rsidR="00C71239" w:rsidRPr="004F1C11">
              <w:rPr>
                <w:rFonts w:ascii="TH SarabunPSK" w:hAnsi="TH SarabunPSK" w:cs="TH SarabunPSK" w:hint="cs"/>
                <w:spacing w:val="-2"/>
                <w:cs/>
              </w:rPr>
              <w:t>ค่าจ้างจัดทำโมเดล</w:t>
            </w:r>
            <w:r w:rsidR="002753FC" w:rsidRPr="004F1C11">
              <w:rPr>
                <w:rFonts w:ascii="TH SarabunPSK" w:hAnsi="TH SarabunPSK" w:cs="TH SarabunPSK" w:hint="cs"/>
                <w:spacing w:val="-2"/>
                <w:cs/>
              </w:rPr>
              <w:t xml:space="preserve"> </w:t>
            </w:r>
            <w:r w:rsidR="002753FC" w:rsidRPr="004F1C11">
              <w:rPr>
                <w:rFonts w:ascii="TH SarabunPSK" w:hAnsi="TH SarabunPSK" w:cs="TH SarabunPSK" w:hint="cs"/>
                <w:spacing w:val="-2"/>
              </w:rPr>
              <w:t>RP</w:t>
            </w:r>
            <w:r w:rsidR="006D26D6" w:rsidRPr="004F1C11">
              <w:rPr>
                <w:rFonts w:ascii="TH SarabunPSK" w:hAnsi="TH SarabunPSK" w:cs="TH SarabunPSK" w:hint="cs"/>
                <w:spacing w:val="-2"/>
                <w:cs/>
              </w:rPr>
              <w:t xml:space="preserve"> สำหรับจัดแสดงนิทรรศการ</w:t>
            </w:r>
            <w:r w:rsidR="006D26D6"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4F1C1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4138907" w14:textId="041D7F42" w:rsidR="00F945F1" w:rsidRPr="00B300AE" w:rsidRDefault="004F1C11" w:rsidP="004F1C11">
            <w:pPr>
              <w:spacing w:after="0" w:line="240" w:lineRule="auto"/>
              <w:jc w:val="thaiDistribute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1058C0" w:rsidRPr="00B300AE">
              <w:rPr>
                <w:rFonts w:ascii="TH SarabunPSK" w:hAnsi="TH SarabunPSK" w:cs="TH SarabunPSK" w:hint="cs"/>
                <w:cs/>
              </w:rPr>
              <w:t>ขนาดไม่น้อยกว่า</w:t>
            </w:r>
            <w:r w:rsidR="00C02D5C"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E976F2" w:rsidRPr="00B300AE">
              <w:rPr>
                <w:rFonts w:ascii="TH SarabunPSK" w:hAnsi="TH SarabunPSK" w:cs="TH SarabunPSK" w:hint="cs"/>
                <w:lang w:val="en-GB"/>
              </w:rPr>
              <w:t>30</w:t>
            </w:r>
            <w:r w:rsidR="001058C0" w:rsidRPr="00B300AE">
              <w:rPr>
                <w:rFonts w:ascii="TH SarabunPSK" w:hAnsi="TH SarabunPSK" w:cs="TH SarabunPSK" w:hint="cs"/>
                <w:lang w:val="en-GB"/>
              </w:rPr>
              <w:t>x30</w:t>
            </w:r>
            <w:r w:rsidR="00C02D5C" w:rsidRPr="00B300AE">
              <w:rPr>
                <w:rFonts w:ascii="TH SarabunPSK" w:hAnsi="TH SarabunPSK" w:cs="TH SarabunPSK" w:hint="cs"/>
              </w:rPr>
              <w:t>x</w:t>
            </w:r>
            <w:r w:rsidR="00C02D5C" w:rsidRPr="00B300AE">
              <w:rPr>
                <w:rFonts w:ascii="TH SarabunPSK" w:hAnsi="TH SarabunPSK" w:cs="TH SarabunPSK" w:hint="cs"/>
                <w:lang w:val="en-GB"/>
              </w:rPr>
              <w:t>30</w:t>
            </w:r>
            <w:r w:rsidR="001058C0" w:rsidRPr="00B300AE">
              <w:rPr>
                <w:rFonts w:ascii="TH SarabunPSK" w:hAnsi="TH SarabunPSK" w:cs="TH SarabunPSK" w:hint="cs"/>
                <w:cs/>
                <w:lang w:val="en-GB"/>
              </w:rPr>
              <w:t xml:space="preserve"> ซม.</w:t>
            </w:r>
          </w:p>
          <w:p w14:paraId="60315BF9" w14:textId="5F6EE938" w:rsidR="007953D4" w:rsidRPr="00B300AE" w:rsidRDefault="00A24578" w:rsidP="004F1C11">
            <w:pPr>
              <w:spacing w:after="0" w:line="240" w:lineRule="auto"/>
              <w:ind w:left="339" w:hanging="339"/>
              <w:jc w:val="thaiDistribute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E25498" w:rsidRPr="00B300AE">
              <w:rPr>
                <w:rFonts w:ascii="TH SarabunPSK" w:hAnsi="TH SarabunPSK" w:cs="TH SarabunPSK" w:hint="cs"/>
                <w:color w:val="7F7F7F" w:themeColor="text1" w:themeTint="80"/>
                <w:cs/>
              </w:rPr>
              <w:t xml:space="preserve">   </w:t>
            </w:r>
            <w:r w:rsidR="00BC204F" w:rsidRPr="00B300AE">
              <w:rPr>
                <w:rFonts w:ascii="TH SarabunPSK" w:hAnsi="TH SarabunPSK" w:cs="TH SarabunPSK" w:hint="cs"/>
                <w:cs/>
              </w:rPr>
              <w:t>3.</w:t>
            </w:r>
            <w:r w:rsidR="00E46789" w:rsidRPr="00B300AE">
              <w:rPr>
                <w:rFonts w:ascii="TH SarabunPSK" w:hAnsi="TH SarabunPSK" w:cs="TH SarabunPSK" w:hint="cs"/>
              </w:rPr>
              <w:t>6</w:t>
            </w:r>
            <w:r w:rsidR="00855FD7" w:rsidRPr="00B300AE">
              <w:rPr>
                <w:rFonts w:ascii="TH SarabunPSK" w:hAnsi="TH SarabunPSK" w:cs="TH SarabunPSK" w:hint="cs"/>
                <w:cs/>
              </w:rPr>
              <w:t xml:space="preserve">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ค่าใช้จ่ายอื่น</w:t>
            </w:r>
            <w:r w:rsidR="004F1C11">
              <w:rPr>
                <w:rFonts w:ascii="TH SarabunPSK" w:hAnsi="TH SarabunPSK" w:cs="TH SarabunPSK" w:hint="cs"/>
                <w:cs/>
              </w:rPr>
              <w:t xml:space="preserve"> </w:t>
            </w:r>
            <w:r w:rsidR="007953D4" w:rsidRPr="00B300AE">
              <w:rPr>
                <w:rFonts w:ascii="TH SarabunPSK" w:hAnsi="TH SarabunPSK" w:cs="TH SarabunPSK" w:hint="cs"/>
                <w:cs/>
              </w:rPr>
              <w:t>ๆ</w:t>
            </w:r>
            <w:r w:rsidR="00BA2CA8" w:rsidRPr="00B300AE">
              <w:rPr>
                <w:rFonts w:ascii="TH SarabunPSK" w:hAnsi="TH SarabunPSK" w:cs="TH SarabunPSK" w:hint="cs"/>
                <w:cs/>
              </w:rPr>
              <w:t xml:space="preserve"> (โปรดระบุ)</w:t>
            </w:r>
          </w:p>
        </w:tc>
        <w:tc>
          <w:tcPr>
            <w:tcW w:w="2310" w:type="dxa"/>
          </w:tcPr>
          <w:p w14:paraId="1EEA019D" w14:textId="77777777" w:rsidR="00E976F2" w:rsidRPr="00B300AE" w:rsidRDefault="00E976F2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124C9B8F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7953D4" w:rsidRPr="00B300AE" w14:paraId="41D7CC61" w14:textId="77777777" w:rsidTr="007F7189">
        <w:trPr>
          <w:jc w:val="center"/>
        </w:trPr>
        <w:tc>
          <w:tcPr>
            <w:tcW w:w="4947" w:type="dxa"/>
          </w:tcPr>
          <w:p w14:paraId="3F1C741C" w14:textId="7113241D" w:rsidR="007953D4" w:rsidRPr="00B300AE" w:rsidRDefault="007953D4" w:rsidP="002F5F7D">
            <w:pPr>
              <w:spacing w:after="0" w:line="240" w:lineRule="auto"/>
              <w:ind w:left="174" w:hanging="174"/>
              <w:jc w:val="thaiDistribute"/>
              <w:rPr>
                <w:rFonts w:ascii="TH SarabunPSK" w:hAnsi="TH SarabunPSK" w:cs="TH SarabunPSK"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="007F7189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ค่าวัสดุ</w:t>
            </w:r>
            <w:r w:rsidRPr="00B300AE">
              <w:rPr>
                <w:rFonts w:ascii="TH SarabunPSK" w:hAnsi="TH SarabunPSK" w:cs="TH SarabunPSK" w:hint="cs"/>
                <w:cs/>
              </w:rPr>
              <w:t xml:space="preserve"> (</w:t>
            </w:r>
            <w:r w:rsidR="002F5F7D">
              <w:rPr>
                <w:rFonts w:ascii="TH SarabunPSK" w:hAnsi="TH SarabunPSK" w:cs="TH SarabunPSK" w:hint="cs"/>
                <w:cs/>
              </w:rPr>
              <w:t xml:space="preserve">รัฐสนับสนุนวัสดุสำหรับทดสอบสร้างต้นแบบเครื่องจักร </w:t>
            </w:r>
            <w:r w:rsidRPr="00B300AE">
              <w:rPr>
                <w:rFonts w:ascii="TH SarabunPSK" w:hAnsi="TH SarabunPSK" w:cs="TH SarabunPSK" w:hint="cs"/>
                <w:cs/>
              </w:rPr>
              <w:t>โปรดระบุรายการ</w:t>
            </w:r>
            <w:r w:rsidR="001C601A" w:rsidRPr="00B300AE">
              <w:rPr>
                <w:rFonts w:ascii="TH SarabunPSK" w:hAnsi="TH SarabunPSK" w:cs="TH SarabunPSK" w:hint="cs"/>
                <w:cs/>
              </w:rPr>
              <w:t>อย่างละเอียด</w:t>
            </w:r>
            <w:r w:rsidRPr="00B300AE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310" w:type="dxa"/>
          </w:tcPr>
          <w:p w14:paraId="419F2393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11248A3C" w14:textId="77777777" w:rsidR="007953D4" w:rsidRPr="00B300AE" w:rsidRDefault="007953D4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33979" w:rsidRPr="00B300AE" w14:paraId="5B1123E0" w14:textId="77777777" w:rsidTr="00686F2F">
        <w:trPr>
          <w:jc w:val="center"/>
        </w:trPr>
        <w:tc>
          <w:tcPr>
            <w:tcW w:w="4947" w:type="dxa"/>
          </w:tcPr>
          <w:p w14:paraId="0E05F539" w14:textId="0AFEA79F" w:rsidR="00D33979" w:rsidRPr="00B300AE" w:rsidRDefault="00D33979" w:rsidP="007953D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</w:rPr>
              <w:t>5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3F1535" w:rsidRPr="00B300A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ค่าครุภัณฑ์ </w:t>
            </w:r>
            <w:r w:rsidR="00686F2F" w:rsidRPr="00B300AE">
              <w:rPr>
                <w:rFonts w:ascii="TH SarabunPSK" w:hAnsi="TH SarabunPSK" w:cs="TH SarabunPSK" w:hint="cs"/>
                <w:cs/>
              </w:rPr>
              <w:t>(รัฐไม่สนับสนุนค่าครุภัณฑ์)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159D4CD3" w14:textId="77777777" w:rsidR="00D33979" w:rsidRPr="00B300AE" w:rsidRDefault="00D33979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4E98E835" w14:textId="77777777" w:rsidR="00D33979" w:rsidRPr="00B300AE" w:rsidRDefault="00D33979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F1535" w:rsidRPr="00B300AE" w14:paraId="609235CC" w14:textId="77777777" w:rsidTr="00686F2F">
        <w:trPr>
          <w:jc w:val="center"/>
        </w:trPr>
        <w:tc>
          <w:tcPr>
            <w:tcW w:w="4947" w:type="dxa"/>
          </w:tcPr>
          <w:p w14:paraId="70A459A1" w14:textId="56CF7C90" w:rsidR="003F1535" w:rsidRPr="00544429" w:rsidRDefault="003F1535" w:rsidP="002F5F7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544429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6. หมวดค่าสาธารณูปโภค </w:t>
            </w:r>
            <w:r w:rsidRPr="00544429">
              <w:rPr>
                <w:rFonts w:ascii="TH SarabunPSK" w:hAnsi="TH SarabunPSK" w:cs="TH SarabunPSK" w:hint="cs"/>
                <w:spacing w:val="-10"/>
                <w:cs/>
              </w:rPr>
              <w:t>(รัฐไม่สนับสนุนค่าสาธารณูปโภค)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6C0F58FE" w14:textId="77777777" w:rsidR="003F1535" w:rsidRPr="00B300AE" w:rsidRDefault="003F1535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14:paraId="23D5EA82" w14:textId="77777777" w:rsidR="003F1535" w:rsidRPr="00B300AE" w:rsidRDefault="003F1535" w:rsidP="007953D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7953D4" w:rsidRPr="00B300AE" w14:paraId="39ACF857" w14:textId="77777777" w:rsidTr="007F7189">
        <w:trPr>
          <w:jc w:val="center"/>
        </w:trPr>
        <w:tc>
          <w:tcPr>
            <w:tcW w:w="4947" w:type="dxa"/>
            <w:vAlign w:val="bottom"/>
          </w:tcPr>
          <w:p w14:paraId="0E8FD825" w14:textId="4F514E66" w:rsidR="007953D4" w:rsidRPr="00B300AE" w:rsidRDefault="007953D4" w:rsidP="00AD5FE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1A2C46"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2310" w:type="dxa"/>
            <w:vAlign w:val="bottom"/>
          </w:tcPr>
          <w:p w14:paraId="3F63B9B1" w14:textId="7FA3D00B" w:rsidR="007953D4" w:rsidRPr="00B300AE" w:rsidRDefault="007953D4" w:rsidP="001A2C46">
            <w:pPr>
              <w:spacing w:after="0" w:line="32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36" w:type="dxa"/>
            <w:vAlign w:val="bottom"/>
          </w:tcPr>
          <w:p w14:paraId="6FD78241" w14:textId="4A712497" w:rsidR="007953D4" w:rsidRPr="00B300AE" w:rsidRDefault="007953D4" w:rsidP="0048309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4C3D" w:rsidRPr="00B300AE" w14:paraId="7DDE3B50" w14:textId="77777777" w:rsidTr="007F7189">
        <w:trPr>
          <w:jc w:val="center"/>
        </w:trPr>
        <w:tc>
          <w:tcPr>
            <w:tcW w:w="4947" w:type="dxa"/>
            <w:vAlign w:val="bottom"/>
          </w:tcPr>
          <w:p w14:paraId="3BBFFDD8" w14:textId="77777777" w:rsidR="00C34C3D" w:rsidRPr="00B300AE" w:rsidRDefault="00C34C3D" w:rsidP="00AD5FE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  <w:tc>
          <w:tcPr>
            <w:tcW w:w="2310" w:type="dxa"/>
          </w:tcPr>
          <w:p w14:paraId="4F7A11F2" w14:textId="77777777" w:rsidR="00C34C3D" w:rsidRPr="00B300AE" w:rsidRDefault="00C34C3D" w:rsidP="007953D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36" w:type="dxa"/>
          </w:tcPr>
          <w:p w14:paraId="190F5FE3" w14:textId="77777777" w:rsidR="00C34C3D" w:rsidRPr="00B300AE" w:rsidRDefault="00C34C3D" w:rsidP="007953D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26377" w:rsidRPr="00B300AE" w14:paraId="5AB41B31" w14:textId="77777777" w:rsidTr="007F7189">
        <w:trPr>
          <w:jc w:val="center"/>
        </w:trPr>
        <w:tc>
          <w:tcPr>
            <w:tcW w:w="4947" w:type="dxa"/>
            <w:vAlign w:val="bottom"/>
          </w:tcPr>
          <w:p w14:paraId="51966093" w14:textId="6266244A" w:rsidR="00926377" w:rsidRPr="00B300AE" w:rsidRDefault="00926377" w:rsidP="00AD5FE1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300AE">
              <w:rPr>
                <w:rFonts w:ascii="TH SarabunPSK" w:hAnsi="TH SarabunPSK" w:cs="TH SarabunPSK" w:hint="cs"/>
                <w:b/>
                <w:bCs/>
                <w:cs/>
              </w:rPr>
              <w:t>รวมงบประมาณทั้งหมด</w:t>
            </w:r>
            <w:r w:rsidR="000A0CB3" w:rsidRPr="00B300AE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4546" w:type="dxa"/>
            <w:gridSpan w:val="2"/>
            <w:vAlign w:val="bottom"/>
          </w:tcPr>
          <w:p w14:paraId="1103D2A1" w14:textId="71959297" w:rsidR="00926377" w:rsidRPr="00B300AE" w:rsidRDefault="00926377" w:rsidP="00C329C7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4A840330" w14:textId="77777777" w:rsidR="00FA0D72" w:rsidRPr="00342A28" w:rsidRDefault="00FA0D72" w:rsidP="00F027CE">
      <w:pPr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</w:p>
    <w:p w14:paraId="457B20DA" w14:textId="3E472ED7" w:rsidR="00E0506F" w:rsidRPr="00E512A6" w:rsidRDefault="008C6CAA" w:rsidP="00622E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szCs w:val="40"/>
        </w:rPr>
        <w:lastRenderedPageBreak/>
        <w:tab/>
      </w:r>
      <w:r w:rsidR="00622E57">
        <w:rPr>
          <w:rFonts w:ascii="TH SarabunPSK" w:hAnsi="TH SarabunPSK" w:cs="TH SarabunPSK"/>
          <w:b/>
          <w:bCs/>
          <w:color w:val="000000" w:themeColor="text1"/>
        </w:rPr>
        <w:t>9</w:t>
      </w:r>
      <w:r w:rsidR="00F027CE" w:rsidRPr="00E512A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E0506F" w:rsidRPr="00E512A6">
        <w:rPr>
          <w:rFonts w:ascii="TH SarabunPSK" w:hAnsi="TH SarabunPSK" w:cs="TH SarabunPSK" w:hint="cs"/>
          <w:b/>
          <w:bCs/>
          <w:color w:val="000000" w:themeColor="text1"/>
          <w:cs/>
        </w:rPr>
        <w:t>การขยายผลสู่เชิงพาณิชย์</w:t>
      </w:r>
      <w:r w:rsidR="00DC6E26" w:rsidRPr="00E512A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(ตอบทุกข้อ)</w:t>
      </w:r>
    </w:p>
    <w:p w14:paraId="129005B3" w14:textId="67A3C4E7" w:rsidR="00E0506F" w:rsidRPr="00B300AE" w:rsidRDefault="00622E57" w:rsidP="00A151F5">
      <w:pPr>
        <w:spacing w:after="0" w:line="240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2F2220" w:rsidRPr="00B300AE">
        <w:rPr>
          <w:rFonts w:ascii="TH SarabunPSK" w:hAnsi="TH SarabunPSK" w:cs="TH SarabunPSK" w:hint="cs"/>
          <w:cs/>
        </w:rPr>
        <w:t xml:space="preserve">.1 </w:t>
      </w:r>
      <w:r w:rsidR="00E0506F" w:rsidRPr="00B300AE">
        <w:rPr>
          <w:rFonts w:ascii="TH SarabunPSK" w:hAnsi="TH SarabunPSK" w:cs="TH SarabunPSK" w:hint="cs"/>
          <w:cs/>
        </w:rPr>
        <w:t xml:space="preserve">เครื่องจักร เครื่องมือ และอุปกรณ์ </w:t>
      </w:r>
      <w:r w:rsidR="001631E1" w:rsidRPr="00B300AE">
        <w:rPr>
          <w:rFonts w:ascii="TH SarabunPSK" w:hAnsi="TH SarabunPSK" w:cs="TH SarabunPSK" w:hint="cs"/>
          <w:cs/>
        </w:rPr>
        <w:t>สามารถประยุกต์</w:t>
      </w:r>
      <w:r w:rsidR="00E0506F" w:rsidRPr="00B300AE">
        <w:rPr>
          <w:rFonts w:ascii="TH SarabunPSK" w:hAnsi="TH SarabunPSK" w:cs="TH SarabunPSK" w:hint="cs"/>
          <w:cs/>
        </w:rPr>
        <w:t>ใช้งานในอุตสาหกรรมใด</w:t>
      </w:r>
      <w:r w:rsidR="00DC6E26" w:rsidRPr="00B300AE">
        <w:rPr>
          <w:rFonts w:ascii="TH SarabunPSK" w:hAnsi="TH SarabunPSK" w:cs="TH SarabunPSK" w:hint="cs"/>
          <w:cs/>
        </w:rPr>
        <w:t>บ้าง</w:t>
      </w:r>
    </w:p>
    <w:p w14:paraId="287796CF" w14:textId="0FAF6103" w:rsidR="00922364" w:rsidRPr="00B300AE" w:rsidRDefault="00622E57" w:rsidP="00C02D5C">
      <w:pPr>
        <w:spacing w:after="0" w:line="240" w:lineRule="auto"/>
        <w:ind w:left="70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360A27" w:rsidRPr="00B300AE">
        <w:rPr>
          <w:rFonts w:ascii="TH SarabunPSK" w:hAnsi="TH SarabunPSK" w:cs="TH SarabunPSK" w:hint="cs"/>
          <w:cs/>
        </w:rPr>
        <w:t>.</w:t>
      </w:r>
      <w:r w:rsidR="00360A27" w:rsidRPr="00B300AE">
        <w:rPr>
          <w:rFonts w:ascii="TH SarabunPSK" w:hAnsi="TH SarabunPSK" w:cs="TH SarabunPSK" w:hint="cs"/>
        </w:rPr>
        <w:t xml:space="preserve">2 </w:t>
      </w:r>
      <w:r w:rsidR="00E0506F" w:rsidRPr="00B300AE">
        <w:rPr>
          <w:rFonts w:ascii="TH SarabunPSK" w:hAnsi="TH SarabunPSK" w:cs="TH SarabunPSK" w:hint="cs"/>
          <w:cs/>
        </w:rPr>
        <w:t>รายชื่อลูกค้าที่มีความต้องการ</w:t>
      </w:r>
      <w:r w:rsidR="007C0741" w:rsidRPr="00B300AE">
        <w:rPr>
          <w:rFonts w:ascii="TH SarabunPSK" w:hAnsi="TH SarabunPSK" w:cs="TH SarabunPSK" w:hint="cs"/>
          <w:cs/>
        </w:rPr>
        <w:t>ในการ</w:t>
      </w:r>
      <w:r w:rsidR="00E0506F" w:rsidRPr="00B300AE">
        <w:rPr>
          <w:rFonts w:ascii="TH SarabunPSK" w:hAnsi="TH SarabunPSK" w:cs="TH SarabunPSK" w:hint="cs"/>
          <w:cs/>
        </w:rPr>
        <w:t>ซื้อเครื่องจักรที่พัฒนาสร้าง</w:t>
      </w:r>
      <w:r w:rsidR="002F2220" w:rsidRPr="00B300AE">
        <w:rPr>
          <w:rFonts w:ascii="TH SarabunPSK" w:hAnsi="TH SarabunPSK" w:cs="TH SarabunPSK" w:hint="cs"/>
          <w:cs/>
        </w:rPr>
        <w:t xml:space="preserve"> </w:t>
      </w:r>
    </w:p>
    <w:p w14:paraId="0EE15C98" w14:textId="0FD74114" w:rsidR="00E0506F" w:rsidRPr="00B300AE" w:rsidRDefault="00F027CE" w:rsidP="008C6CAA">
      <w:pPr>
        <w:tabs>
          <w:tab w:val="left" w:pos="426"/>
        </w:tabs>
        <w:spacing w:before="120" w:after="0" w:line="240" w:lineRule="auto"/>
        <w:ind w:left="357"/>
        <w:rPr>
          <w:rFonts w:ascii="TH SarabunPSK" w:hAnsi="TH SarabunPSK" w:cs="TH SarabunPSK"/>
          <w:b/>
          <w:bCs/>
          <w:cs/>
        </w:rPr>
      </w:pPr>
      <w:r w:rsidRPr="00B300AE">
        <w:rPr>
          <w:rFonts w:ascii="TH SarabunPSK" w:hAnsi="TH SarabunPSK" w:cs="TH SarabunPSK" w:hint="cs"/>
          <w:b/>
          <w:bCs/>
          <w:cs/>
        </w:rPr>
        <w:t>1</w:t>
      </w:r>
      <w:r w:rsidR="00622E57">
        <w:rPr>
          <w:rFonts w:ascii="TH SarabunPSK" w:hAnsi="TH SarabunPSK" w:cs="TH SarabunPSK"/>
          <w:b/>
          <w:bCs/>
        </w:rPr>
        <w:t>0</w:t>
      </w:r>
      <w:r w:rsidRPr="00B300AE">
        <w:rPr>
          <w:rFonts w:ascii="TH SarabunPSK" w:hAnsi="TH SarabunPSK" w:cs="TH SarabunPSK" w:hint="cs"/>
          <w:b/>
          <w:bCs/>
          <w:cs/>
        </w:rPr>
        <w:t xml:space="preserve">. </w:t>
      </w:r>
      <w:r w:rsidR="005A40F6" w:rsidRPr="00B300AE">
        <w:rPr>
          <w:rFonts w:ascii="TH SarabunPSK" w:hAnsi="TH SarabunPSK" w:cs="TH SarabunPSK" w:hint="cs"/>
          <w:b/>
          <w:bCs/>
          <w:cs/>
        </w:rPr>
        <w:t>ประโยชน์</w:t>
      </w:r>
      <w:r w:rsidR="00E0506F" w:rsidRPr="00B300AE">
        <w:rPr>
          <w:rFonts w:ascii="TH SarabunPSK" w:hAnsi="TH SarabunPSK" w:cs="TH SarabunPSK" w:hint="cs"/>
          <w:b/>
          <w:bCs/>
          <w:cs/>
        </w:rPr>
        <w:t>ที่คาดว่าจะ</w:t>
      </w:r>
      <w:r w:rsidR="005A40F6" w:rsidRPr="00B300AE">
        <w:rPr>
          <w:rFonts w:ascii="TH SarabunPSK" w:hAnsi="TH SarabunPSK" w:cs="TH SarabunPSK" w:hint="cs"/>
          <w:b/>
          <w:bCs/>
          <w:cs/>
        </w:rPr>
        <w:t>ได้</w:t>
      </w:r>
      <w:r w:rsidR="00E0506F" w:rsidRPr="00B300AE">
        <w:rPr>
          <w:rFonts w:ascii="TH SarabunPSK" w:hAnsi="TH SarabunPSK" w:cs="TH SarabunPSK" w:hint="cs"/>
          <w:b/>
          <w:bCs/>
          <w:cs/>
        </w:rPr>
        <w:t>รับ</w:t>
      </w:r>
      <w:r w:rsidR="005A40F6" w:rsidRPr="00B300AE">
        <w:rPr>
          <w:rFonts w:ascii="TH SarabunPSK" w:hAnsi="TH SarabunPSK" w:cs="TH SarabunPSK" w:hint="cs"/>
          <w:b/>
          <w:bCs/>
          <w:cs/>
        </w:rPr>
        <w:t>จากการพัฒนา</w:t>
      </w:r>
    </w:p>
    <w:p w14:paraId="76A9DB14" w14:textId="21477B2B" w:rsidR="00E0506F" w:rsidRPr="00B300AE" w:rsidRDefault="00E0506F" w:rsidP="0014092B">
      <w:pPr>
        <w:spacing w:after="0" w:line="240" w:lineRule="auto"/>
        <w:ind w:left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0</w:t>
      </w:r>
      <w:r w:rsidRPr="00B300AE">
        <w:rPr>
          <w:rFonts w:ascii="TH SarabunPSK" w:hAnsi="TH SarabunPSK" w:cs="TH SarabunPSK" w:hint="cs"/>
          <w:cs/>
        </w:rPr>
        <w:t>.1 ด้านเทคโนโลยี</w:t>
      </w:r>
    </w:p>
    <w:p w14:paraId="27022796" w14:textId="2ABF2D49" w:rsidR="005A40F6" w:rsidRDefault="005A40F6" w:rsidP="005A40F6">
      <w:pPr>
        <w:spacing w:after="0" w:line="240" w:lineRule="auto"/>
        <w:ind w:firstLine="720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0</w:t>
      </w:r>
      <w:r w:rsidRPr="00B300AE">
        <w:rPr>
          <w:rFonts w:ascii="TH SarabunPSK" w:hAnsi="TH SarabunPSK" w:cs="TH SarabunPSK" w:hint="cs"/>
          <w:cs/>
        </w:rPr>
        <w:t>.2 ด้านเศรษฐกิจ</w:t>
      </w:r>
    </w:p>
    <w:p w14:paraId="011CFFB2" w14:textId="7017515E" w:rsidR="00130E8C" w:rsidRDefault="00130E8C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10.2.1 </w:t>
      </w:r>
      <w:r>
        <w:rPr>
          <w:rFonts w:ascii="TH SarabunPSK" w:hAnsi="TH SarabunPSK" w:cs="TH SarabunPSK" w:hint="cs"/>
          <w:cs/>
        </w:rPr>
        <w:t>ลดต้นทุนการผลิต (บาท</w:t>
      </w:r>
      <w:r w:rsidR="009C3F8B">
        <w:rPr>
          <w:rFonts w:ascii="TH SarabunPSK" w:hAnsi="TH SarabunPSK" w:cs="TH SarabunPSK" w:hint="cs"/>
          <w:cs/>
        </w:rPr>
        <w:t>ต่อ</w:t>
      </w:r>
      <w:r>
        <w:rPr>
          <w:rFonts w:ascii="TH SarabunPSK" w:hAnsi="TH SarabunPSK" w:cs="TH SarabunPSK" w:hint="cs"/>
          <w:cs/>
        </w:rPr>
        <w:t>ปี)</w:t>
      </w:r>
    </w:p>
    <w:p w14:paraId="136E1D1F" w14:textId="58C8E956" w:rsidR="00130E8C" w:rsidRDefault="00130E8C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10.2.2</w:t>
      </w:r>
      <w:r>
        <w:rPr>
          <w:rFonts w:ascii="TH SarabunPSK" w:hAnsi="TH SarabunPSK" w:cs="TH SarabunPSK" w:hint="cs"/>
          <w:cs/>
        </w:rPr>
        <w:t xml:space="preserve"> </w:t>
      </w:r>
      <w:r w:rsidR="009C3F8B">
        <w:rPr>
          <w:rFonts w:ascii="TH SarabunPSK" w:hAnsi="TH SarabunPSK" w:cs="TH SarabunPSK" w:hint="cs"/>
          <w:cs/>
        </w:rPr>
        <w:t>ลดการจ้างแรงงานคน</w:t>
      </w:r>
      <w:r w:rsidR="00A15CB2">
        <w:rPr>
          <w:rFonts w:ascii="TH SarabunPSK" w:hAnsi="TH SarabunPSK" w:cs="TH SarabunPSK" w:hint="cs"/>
          <w:cs/>
        </w:rPr>
        <w:t xml:space="preserve"> จำนวนกี่คน</w:t>
      </w:r>
      <w:r w:rsidR="009C3F8B">
        <w:rPr>
          <w:rFonts w:ascii="TH SarabunPSK" w:hAnsi="TH SarabunPSK" w:cs="TH SarabunPSK" w:hint="cs"/>
          <w:cs/>
        </w:rPr>
        <w:t xml:space="preserve"> (</w:t>
      </w:r>
      <w:r w:rsidR="00AF128C">
        <w:rPr>
          <w:rFonts w:ascii="TH SarabunPSK" w:hAnsi="TH SarabunPSK" w:cs="TH SarabunPSK" w:hint="cs"/>
          <w:cs/>
        </w:rPr>
        <w:t>คิดเป็นมูลค่า</w:t>
      </w:r>
      <w:r w:rsidR="009C3F8B">
        <w:rPr>
          <w:rFonts w:ascii="TH SarabunPSK" w:hAnsi="TH SarabunPSK" w:cs="TH SarabunPSK" w:hint="cs"/>
          <w:cs/>
        </w:rPr>
        <w:t>บาทต่อปี)</w:t>
      </w:r>
    </w:p>
    <w:p w14:paraId="259FFF96" w14:textId="69AF61F4" w:rsidR="003C65E4" w:rsidRDefault="003C65E4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10.2.3</w:t>
      </w:r>
      <w:r>
        <w:rPr>
          <w:rFonts w:ascii="TH SarabunPSK" w:hAnsi="TH SarabunPSK" w:cs="TH SarabunPSK" w:hint="cs"/>
          <w:cs/>
        </w:rPr>
        <w:t xml:space="preserve"> </w:t>
      </w:r>
      <w:r w:rsidR="00290E7A">
        <w:rPr>
          <w:rFonts w:ascii="TH SarabunPSK" w:hAnsi="TH SarabunPSK" w:cs="TH SarabunPSK" w:hint="cs"/>
          <w:cs/>
        </w:rPr>
        <w:t>ลดปริมาณของเสียที่เกิดจากการผลิต (บาทต่อปี)</w:t>
      </w:r>
    </w:p>
    <w:p w14:paraId="2AD6350A" w14:textId="5D6DC0E3" w:rsidR="00290E7A" w:rsidRDefault="00290E7A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10.2.4 </w:t>
      </w:r>
      <w:r>
        <w:rPr>
          <w:rFonts w:ascii="TH SarabunPSK" w:hAnsi="TH SarabunPSK" w:cs="TH SarabunPSK" w:hint="cs"/>
          <w:cs/>
        </w:rPr>
        <w:t>กำไรเพิ่มขึ้น (บาทต่อปี)</w:t>
      </w:r>
    </w:p>
    <w:p w14:paraId="19E24486" w14:textId="56C66080" w:rsidR="007C02DF" w:rsidRDefault="007C02DF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10.2.5 </w:t>
      </w:r>
      <w:r>
        <w:rPr>
          <w:rFonts w:ascii="TH SarabunPSK" w:hAnsi="TH SarabunPSK" w:cs="TH SarabunPSK" w:hint="cs"/>
          <w:cs/>
        </w:rPr>
        <w:t>การ</w:t>
      </w:r>
      <w:r w:rsidR="00123DDB"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 w:hint="cs"/>
          <w:cs/>
        </w:rPr>
        <w:t>มูลค่าทางเศรษฐกิจโดยรวม (บาทต่อปี)</w:t>
      </w:r>
    </w:p>
    <w:p w14:paraId="7E94684D" w14:textId="03390611" w:rsidR="007C02DF" w:rsidRPr="00B300AE" w:rsidRDefault="007C02DF" w:rsidP="00130E8C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10.2.6 </w:t>
      </w:r>
      <w:r>
        <w:rPr>
          <w:rFonts w:ascii="TH SarabunPSK" w:hAnsi="TH SarabunPSK" w:cs="TH SarabunPSK" w:hint="cs"/>
          <w:cs/>
        </w:rPr>
        <w:t>อื่น ๆ</w:t>
      </w:r>
    </w:p>
    <w:p w14:paraId="2D538E9D" w14:textId="65C91812" w:rsidR="005A40F6" w:rsidRDefault="005A40F6" w:rsidP="005A40F6">
      <w:pPr>
        <w:spacing w:after="0" w:line="240" w:lineRule="auto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</w:rPr>
        <w:tab/>
        <w:t>1</w:t>
      </w:r>
      <w:r w:rsidR="00622E57">
        <w:rPr>
          <w:rFonts w:ascii="TH SarabunPSK" w:hAnsi="TH SarabunPSK" w:cs="TH SarabunPSK"/>
        </w:rPr>
        <w:t>0</w:t>
      </w:r>
      <w:r w:rsidRPr="00B300AE">
        <w:rPr>
          <w:rFonts w:ascii="TH SarabunPSK" w:hAnsi="TH SarabunPSK" w:cs="TH SarabunPSK" w:hint="cs"/>
          <w:cs/>
        </w:rPr>
        <w:t>.</w:t>
      </w:r>
      <w:r w:rsidRPr="00B300AE">
        <w:rPr>
          <w:rFonts w:ascii="TH SarabunPSK" w:hAnsi="TH SarabunPSK" w:cs="TH SarabunPSK" w:hint="cs"/>
        </w:rPr>
        <w:t xml:space="preserve">3 </w:t>
      </w:r>
      <w:r w:rsidR="009517BB" w:rsidRPr="00B300AE">
        <w:rPr>
          <w:rFonts w:ascii="TH SarabunPSK" w:hAnsi="TH SarabunPSK" w:cs="TH SarabunPSK" w:hint="cs"/>
          <w:cs/>
        </w:rPr>
        <w:t>ด้านสังคมและสิ่งแวดล้อม</w:t>
      </w:r>
    </w:p>
    <w:p w14:paraId="7B7B2CC5" w14:textId="0B80883F" w:rsidR="00E512A6" w:rsidRDefault="00E512A6" w:rsidP="008C6CAA">
      <w:pPr>
        <w:tabs>
          <w:tab w:val="left" w:pos="426"/>
        </w:tabs>
        <w:spacing w:before="120" w:after="0" w:line="240" w:lineRule="auto"/>
        <w:ind w:firstLine="357"/>
        <w:rPr>
          <w:rFonts w:ascii="TH SarabunPSK" w:hAnsi="TH SarabunPSK" w:cs="TH SarabunPSK"/>
          <w:b/>
          <w:bCs/>
        </w:rPr>
      </w:pPr>
      <w:r w:rsidRPr="00E512A6">
        <w:rPr>
          <w:rFonts w:ascii="TH SarabunPSK" w:hAnsi="TH SarabunPSK" w:cs="TH SarabunPSK"/>
          <w:b/>
          <w:bCs/>
        </w:rPr>
        <w:t>1</w:t>
      </w:r>
      <w:r w:rsidR="00622E57">
        <w:rPr>
          <w:rFonts w:ascii="TH SarabunPSK" w:hAnsi="TH SarabunPSK" w:cs="TH SarabunPSK"/>
          <w:b/>
          <w:bCs/>
        </w:rPr>
        <w:t>1</w:t>
      </w:r>
      <w:r w:rsidRPr="00E512A6">
        <w:rPr>
          <w:rFonts w:ascii="TH SarabunPSK" w:hAnsi="TH SarabunPSK" w:cs="TH SarabunPSK"/>
          <w:b/>
          <w:bCs/>
        </w:rPr>
        <w:t xml:space="preserve">. </w:t>
      </w:r>
      <w:r w:rsidRPr="00E512A6">
        <w:rPr>
          <w:rFonts w:ascii="TH SarabunPSK" w:hAnsi="TH SarabunPSK" w:cs="TH SarabunPSK" w:hint="cs"/>
          <w:b/>
          <w:bCs/>
          <w:cs/>
        </w:rPr>
        <w:t xml:space="preserve">ได้รับการสนับสนุนจากภาครัฐ หรือองค์กรอื่น ๆ </w:t>
      </w:r>
      <w:r w:rsidR="007A5D8D" w:rsidRPr="007A5D8D">
        <w:rPr>
          <w:rFonts w:ascii="TH SarabunPSK" w:hAnsi="TH SarabunPSK" w:cs="TH SarabunPSK" w:hint="cs"/>
          <w:cs/>
        </w:rPr>
        <w:t>(ด้านการพัฒนาเครื่องจักร เครื่องมือหรืออุปกรณ์)</w:t>
      </w:r>
    </w:p>
    <w:p w14:paraId="0E90F2AF" w14:textId="7530641E" w:rsidR="00E512A6" w:rsidRPr="007A5D8D" w:rsidRDefault="008C3033" w:rsidP="007A5D8D">
      <w:pPr>
        <w:pStyle w:val="ListParagraph"/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426" w:firstLine="360"/>
        <w:rPr>
          <w:rFonts w:ascii="TH SarabunPSK" w:hAnsi="TH SarabunPSK" w:cs="TH SarabunPSK"/>
          <w:b/>
          <w:bCs/>
        </w:rPr>
      </w:pPr>
      <w:r w:rsidRPr="007A5D8D">
        <w:rPr>
          <w:rFonts w:ascii="TH SarabunPSK" w:hAnsi="TH SarabunPSK" w:cs="TH SarabunPSK" w:hint="cs"/>
          <w:sz w:val="24"/>
          <w:szCs w:val="32"/>
          <w:cs/>
        </w:rPr>
        <w:t>ไม่เคยได้รับการสนับสนุน</w:t>
      </w:r>
      <w:r w:rsidRPr="007A5D8D">
        <w:rPr>
          <w:rFonts w:ascii="TH SarabunPSK" w:hAnsi="TH SarabunPSK" w:cs="TH SarabunPSK"/>
          <w:sz w:val="24"/>
          <w:szCs w:val="32"/>
          <w:cs/>
        </w:rPr>
        <w:tab/>
      </w:r>
      <w:r w:rsidRPr="007A5D8D">
        <w:rPr>
          <w:rFonts w:ascii="TH SarabunPSK" w:hAnsi="TH SarabunPSK" w:cs="TH SarabunPSK"/>
          <w:sz w:val="24"/>
          <w:szCs w:val="32"/>
          <w:cs/>
        </w:rPr>
        <w:tab/>
      </w:r>
      <w:r w:rsidRPr="007A5D8D">
        <w:rPr>
          <w:rFonts w:ascii="TH SarabunPSK" w:hAnsi="TH SarabunPSK" w:cs="TH SarabunPSK"/>
          <w:sz w:val="24"/>
          <w:szCs w:val="32"/>
          <w:cs/>
        </w:rPr>
        <w:tab/>
      </w:r>
    </w:p>
    <w:p w14:paraId="3E760FE3" w14:textId="0E820949" w:rsidR="007A5D8D" w:rsidRPr="007A5D8D" w:rsidRDefault="007A5D8D" w:rsidP="007A5D8D">
      <w:pPr>
        <w:pStyle w:val="ListParagraph"/>
        <w:numPr>
          <w:ilvl w:val="0"/>
          <w:numId w:val="15"/>
        </w:numPr>
        <w:tabs>
          <w:tab w:val="left" w:pos="709"/>
          <w:tab w:val="left" w:pos="1276"/>
        </w:tabs>
        <w:spacing w:after="0" w:line="240" w:lineRule="auto"/>
        <w:ind w:left="426" w:firstLine="360"/>
        <w:rPr>
          <w:rFonts w:ascii="TH SarabunPSK" w:hAnsi="TH SarabunPSK" w:cs="TH SarabunPSK"/>
        </w:rPr>
      </w:pPr>
      <w:r w:rsidRPr="007A5D8D">
        <w:rPr>
          <w:rFonts w:ascii="TH SarabunPSK" w:hAnsi="TH SarabunPSK" w:cs="TH SarabunPSK" w:hint="cs"/>
          <w:sz w:val="24"/>
          <w:szCs w:val="32"/>
          <w:cs/>
        </w:rPr>
        <w:t>เคยไ</w:t>
      </w:r>
      <w:r>
        <w:rPr>
          <w:rFonts w:ascii="TH SarabunPSK" w:hAnsi="TH SarabunPSK" w:cs="TH SarabunPSK" w:hint="cs"/>
          <w:sz w:val="24"/>
          <w:szCs w:val="32"/>
          <w:cs/>
        </w:rPr>
        <w:t>ด้รับการสนับสนุน (โปรดระบุ)</w:t>
      </w:r>
    </w:p>
    <w:p w14:paraId="5F9FB29F" w14:textId="77777777" w:rsidR="007A5D8D" w:rsidRDefault="007A5D8D" w:rsidP="007A5D8D">
      <w:pPr>
        <w:pStyle w:val="ListParagraph"/>
        <w:tabs>
          <w:tab w:val="left" w:pos="709"/>
          <w:tab w:val="left" w:pos="1276"/>
        </w:tabs>
        <w:spacing w:after="0" w:line="240" w:lineRule="auto"/>
        <w:ind w:left="786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8788" w:type="dxa"/>
        <w:tblInd w:w="562" w:type="dxa"/>
        <w:tblLook w:val="04A0" w:firstRow="1" w:lastRow="0" w:firstColumn="1" w:lastColumn="0" w:noHBand="0" w:noVBand="1"/>
      </w:tblPr>
      <w:tblGrid>
        <w:gridCol w:w="1418"/>
        <w:gridCol w:w="3685"/>
        <w:gridCol w:w="3685"/>
      </w:tblGrid>
      <w:tr w:rsidR="007A5D8D" w14:paraId="531B1C7D" w14:textId="77777777" w:rsidTr="00C67FB7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0711F00" w14:textId="2BDA94A4" w:rsidR="007A5D8D" w:rsidRPr="003B6F5C" w:rsidRDefault="007A5D8D" w:rsidP="005777A7">
            <w:pPr>
              <w:pStyle w:val="ListParagraph"/>
              <w:tabs>
                <w:tab w:val="left" w:pos="709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B6F5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ปี พ</w:t>
            </w:r>
            <w:r w:rsidRPr="003B6F5C">
              <w:rPr>
                <w:rFonts w:ascii="TH SarabunPSK" w:hAnsi="TH SarabunPSK" w:cs="TH SarabunPSK"/>
                <w:b/>
                <w:bCs/>
                <w:szCs w:val="32"/>
              </w:rPr>
              <w:t>.</w:t>
            </w:r>
            <w:r w:rsidRPr="003B6F5C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ศ</w:t>
            </w:r>
            <w:r w:rsidRPr="003B6F5C">
              <w:rPr>
                <w:rFonts w:ascii="TH SarabunPSK" w:hAnsi="TH SarabunPSK" w:cs="TH SarabunPSK"/>
                <w:b/>
                <w:bCs/>
                <w:szCs w:val="32"/>
              </w:rPr>
              <w:t>.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EBF162B" w14:textId="28AEF77B" w:rsidR="007A5D8D" w:rsidRPr="007A5D8D" w:rsidRDefault="007A5D8D" w:rsidP="005777A7">
            <w:pPr>
              <w:pStyle w:val="ListParagraph"/>
              <w:tabs>
                <w:tab w:val="left" w:pos="709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ชื่อหน่วยงาน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3C2614B" w14:textId="3B052843" w:rsidR="007A5D8D" w:rsidRPr="007A5D8D" w:rsidRDefault="007A5D8D" w:rsidP="005777A7">
            <w:pPr>
              <w:pStyle w:val="ListParagraph"/>
              <w:tabs>
                <w:tab w:val="left" w:pos="709"/>
                <w:tab w:val="left" w:pos="127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รายละเอียดการสนับสนุน</w:t>
            </w:r>
          </w:p>
        </w:tc>
      </w:tr>
      <w:tr w:rsidR="007A5D8D" w14:paraId="600892DD" w14:textId="77777777" w:rsidTr="00C67FB7">
        <w:tc>
          <w:tcPr>
            <w:tcW w:w="1418" w:type="dxa"/>
          </w:tcPr>
          <w:p w14:paraId="5220C19F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4DB0E546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16589994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</w:tr>
      <w:tr w:rsidR="007A5D8D" w14:paraId="0991286D" w14:textId="77777777" w:rsidTr="00C67FB7">
        <w:tc>
          <w:tcPr>
            <w:tcW w:w="1418" w:type="dxa"/>
          </w:tcPr>
          <w:p w14:paraId="43F708CB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77192BC9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1BB1A845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</w:tr>
      <w:tr w:rsidR="007A5D8D" w14:paraId="7C9006EC" w14:textId="77777777" w:rsidTr="00C67FB7">
        <w:tc>
          <w:tcPr>
            <w:tcW w:w="1418" w:type="dxa"/>
          </w:tcPr>
          <w:p w14:paraId="20C88A68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48728316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685" w:type="dxa"/>
          </w:tcPr>
          <w:p w14:paraId="6C1BAB85" w14:textId="77777777" w:rsidR="007A5D8D" w:rsidRDefault="007A5D8D" w:rsidP="007A5D8D">
            <w:pPr>
              <w:pStyle w:val="ListParagraph"/>
              <w:tabs>
                <w:tab w:val="left" w:pos="709"/>
                <w:tab w:val="left" w:pos="1276"/>
              </w:tabs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2A3B89A" w14:textId="77777777" w:rsidR="007A5D8D" w:rsidRPr="007A5D8D" w:rsidRDefault="007A5D8D" w:rsidP="007A5D8D">
      <w:pPr>
        <w:pStyle w:val="ListParagraph"/>
        <w:tabs>
          <w:tab w:val="left" w:pos="709"/>
          <w:tab w:val="left" w:pos="1276"/>
        </w:tabs>
        <w:spacing w:after="0" w:line="240" w:lineRule="auto"/>
        <w:ind w:left="786"/>
        <w:rPr>
          <w:rFonts w:ascii="TH SarabunPSK" w:hAnsi="TH SarabunPSK" w:cs="TH SarabunPSK"/>
          <w:sz w:val="16"/>
          <w:szCs w:val="16"/>
          <w:cs/>
        </w:rPr>
      </w:pPr>
    </w:p>
    <w:p w14:paraId="45B42CD5" w14:textId="1F12E5FF" w:rsidR="00974DDF" w:rsidRPr="00B300AE" w:rsidRDefault="008C6CAA" w:rsidP="008C6CAA">
      <w:pPr>
        <w:tabs>
          <w:tab w:val="left" w:pos="426"/>
          <w:tab w:val="left" w:pos="851"/>
        </w:tabs>
        <w:spacing w:before="120"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 w:rsidR="00F138DB" w:rsidRPr="00B300AE">
        <w:rPr>
          <w:rFonts w:ascii="TH SarabunPSK" w:hAnsi="TH SarabunPSK" w:cs="TH SarabunPSK" w:hint="cs"/>
          <w:b/>
          <w:bCs/>
          <w:cs/>
        </w:rPr>
        <w:t>1</w:t>
      </w:r>
      <w:r w:rsidR="00622E57">
        <w:rPr>
          <w:rFonts w:ascii="TH SarabunPSK" w:hAnsi="TH SarabunPSK" w:cs="TH SarabunPSK"/>
          <w:b/>
          <w:bCs/>
        </w:rPr>
        <w:t>2</w:t>
      </w:r>
      <w:r w:rsidR="00F138DB" w:rsidRPr="00B300AE">
        <w:rPr>
          <w:rFonts w:ascii="TH SarabunPSK" w:hAnsi="TH SarabunPSK" w:cs="TH SarabunPSK" w:hint="cs"/>
          <w:b/>
          <w:bCs/>
          <w:cs/>
        </w:rPr>
        <w:t xml:space="preserve">. </w:t>
      </w:r>
      <w:r w:rsidR="00974DDF" w:rsidRPr="00B300AE">
        <w:rPr>
          <w:rFonts w:ascii="TH SarabunPSK" w:hAnsi="TH SarabunPSK" w:cs="TH SarabunPSK" w:hint="cs"/>
          <w:b/>
          <w:bCs/>
          <w:cs/>
        </w:rPr>
        <w:t>ผู้ร่วมโครงการ (ชื่อ – สกุล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>หน่วยงาน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 เบอร์โทรศัพท์มือถือ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อีเมลล์ </w:t>
      </w:r>
      <w:r w:rsidR="00CC12B3">
        <w:rPr>
          <w:rFonts w:ascii="TH SarabunPSK" w:hAnsi="TH SarabunPSK" w:cs="TH SarabunPSK"/>
          <w:b/>
          <w:bCs/>
        </w:rPr>
        <w:t xml:space="preserve"> </w:t>
      </w:r>
      <w:r w:rsidR="00BD0A66" w:rsidRPr="00B300AE">
        <w:rPr>
          <w:rFonts w:ascii="TH SarabunPSK" w:hAnsi="TH SarabunPSK" w:cs="TH SarabunPSK" w:hint="cs"/>
          <w:b/>
          <w:bCs/>
          <w:cs/>
        </w:rPr>
        <w:t>ที่อยู่</w:t>
      </w:r>
      <w:r w:rsidR="00974DDF" w:rsidRPr="00B300AE">
        <w:rPr>
          <w:rFonts w:ascii="TH SarabunPSK" w:hAnsi="TH SarabunPSK" w:cs="TH SarabunPSK" w:hint="cs"/>
          <w:b/>
          <w:bCs/>
          <w:cs/>
        </w:rPr>
        <w:t>)</w:t>
      </w:r>
      <w:r w:rsidR="00BD0A66" w:rsidRPr="00B300AE">
        <w:rPr>
          <w:rFonts w:ascii="TH SarabunPSK" w:hAnsi="TH SarabunPSK" w:cs="TH SarabunPSK" w:hint="cs"/>
          <w:b/>
          <w:bCs/>
          <w:cs/>
        </w:rPr>
        <w:t xml:space="preserve"> </w:t>
      </w:r>
      <w:r w:rsidR="00CC12B3">
        <w:rPr>
          <w:rFonts w:ascii="TH SarabunPSK" w:hAnsi="TH SarabunPSK" w:cs="TH SarabunPSK"/>
          <w:b/>
          <w:bCs/>
        </w:rPr>
        <w:br/>
        <w:t xml:space="preserve">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BD0A66" w:rsidRPr="00B300AE">
        <w:rPr>
          <w:rFonts w:ascii="TH SarabunPSK" w:hAnsi="TH SarabunPSK" w:cs="TH SarabunPSK" w:hint="cs"/>
          <w:b/>
          <w:bCs/>
          <w:cs/>
        </w:rPr>
        <w:t>(***โปรดระบุให้ครบถ้วน)</w:t>
      </w:r>
    </w:p>
    <w:p w14:paraId="3CC85C55" w14:textId="3FA5F409" w:rsidR="00922364" w:rsidRPr="00B300AE" w:rsidRDefault="00BD0A66" w:rsidP="00281618">
      <w:pPr>
        <w:tabs>
          <w:tab w:val="left" w:pos="851"/>
        </w:tabs>
        <w:spacing w:after="0" w:line="240" w:lineRule="auto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 xml:space="preserve">         </w:t>
      </w:r>
      <w:r w:rsidR="008C6CAA">
        <w:rPr>
          <w:rFonts w:ascii="TH SarabunPSK" w:hAnsi="TH SarabunPSK" w:cs="TH SarabunPSK"/>
        </w:rPr>
        <w:t xml:space="preserve"> </w:t>
      </w:r>
      <w:r w:rsidRPr="00B300AE">
        <w:rPr>
          <w:rFonts w:ascii="TH SarabunPSK" w:hAnsi="TH SarabunPSK" w:cs="TH SarabunPSK" w:hint="cs"/>
          <w:cs/>
        </w:rPr>
        <w:t xml:space="preserve"> </w:t>
      </w:r>
      <w:r w:rsidRPr="00B300AE">
        <w:rPr>
          <w:rFonts w:ascii="TH SarabunPSK" w:hAnsi="TH SarabunPSK" w:cs="TH SarabunPSK" w:hint="cs"/>
        </w:rPr>
        <w:t>1</w:t>
      </w:r>
      <w:r w:rsidR="00622E57">
        <w:rPr>
          <w:rFonts w:ascii="TH SarabunPSK" w:hAnsi="TH SarabunPSK" w:cs="TH SarabunPSK"/>
        </w:rPr>
        <w:t>2</w:t>
      </w:r>
      <w:r w:rsidRPr="00B300AE">
        <w:rPr>
          <w:rFonts w:ascii="TH SarabunPSK" w:hAnsi="TH SarabunPSK" w:cs="TH SarabunPSK" w:hint="cs"/>
          <w:cs/>
        </w:rPr>
        <w:t>.</w:t>
      </w:r>
      <w:r w:rsidRPr="00B300AE">
        <w:rPr>
          <w:rFonts w:ascii="TH SarabunPSK" w:hAnsi="TH SarabunPSK" w:cs="TH SarabunPSK" w:hint="cs"/>
        </w:rPr>
        <w:t>1</w:t>
      </w:r>
      <w:r w:rsidR="007C01F2" w:rsidRPr="00B300AE">
        <w:rPr>
          <w:rFonts w:ascii="TH SarabunPSK" w:hAnsi="TH SarabunPSK" w:cs="TH SarabunPSK" w:hint="cs"/>
          <w:cs/>
        </w:rPr>
        <w:t xml:space="preserve"> </w:t>
      </w:r>
      <w:r w:rsidR="00B81795" w:rsidRPr="00B300AE">
        <w:rPr>
          <w:rFonts w:ascii="TH SarabunPSK" w:hAnsi="TH SarabunPSK" w:cs="TH SarabunPSK" w:hint="cs"/>
          <w:cs/>
        </w:rPr>
        <w:t>ผู้เสนอโครงการ (</w:t>
      </w:r>
      <w:r w:rsidRPr="00B300AE">
        <w:rPr>
          <w:rFonts w:ascii="TH SarabunPSK" w:hAnsi="TH SarabunPSK" w:cs="TH SarabunPSK" w:hint="cs"/>
          <w:cs/>
        </w:rPr>
        <w:t>หัวหน้าโครงการ</w:t>
      </w:r>
      <w:r w:rsidR="00B81795" w:rsidRPr="00B300AE">
        <w:rPr>
          <w:rFonts w:ascii="TH SarabunPSK" w:hAnsi="TH SarabunPSK" w:cs="TH SarabunPSK" w:hint="cs"/>
          <w:cs/>
        </w:rPr>
        <w:t>)</w:t>
      </w:r>
    </w:p>
    <w:p w14:paraId="6D8AFFF1" w14:textId="1375F348" w:rsidR="00974DDF" w:rsidRPr="00B300AE" w:rsidRDefault="008C6CAA" w:rsidP="00974DDF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</w:rPr>
        <w:t xml:space="preserve"> </w:t>
      </w:r>
      <w:r w:rsidR="00F138DB"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2</w:t>
      </w:r>
      <w:r w:rsidR="00974DDF" w:rsidRPr="00B300AE">
        <w:rPr>
          <w:rFonts w:ascii="TH SarabunPSK" w:hAnsi="TH SarabunPSK" w:cs="TH SarabunPSK" w:hint="cs"/>
          <w:cs/>
        </w:rPr>
        <w:t>.2 ผู้ประกอบการที่ร่วมโครงการ</w:t>
      </w:r>
      <w:r w:rsidR="00322CE4" w:rsidRPr="00B300AE">
        <w:rPr>
          <w:rFonts w:ascii="TH SarabunPSK" w:hAnsi="TH SarabunPSK" w:cs="TH SarabunPSK" w:hint="cs"/>
          <w:cs/>
        </w:rPr>
        <w:br/>
        <w:t xml:space="preserve">       </w:t>
      </w:r>
      <w:r w:rsidR="00974DDF" w:rsidRPr="00B300AE">
        <w:rPr>
          <w:rFonts w:ascii="TH SarabunPSK" w:hAnsi="TH SarabunPSK" w:cs="TH SarabunPSK" w:hint="cs"/>
          <w:cs/>
        </w:rPr>
        <w:t>(ผู้ผลิต</w:t>
      </w:r>
      <w:r w:rsidR="00322CE4" w:rsidRPr="00B300AE">
        <w:rPr>
          <w:rFonts w:ascii="TH SarabunPSK" w:hAnsi="TH SarabunPSK" w:cs="TH SarabunPSK" w:hint="cs"/>
          <w:cs/>
        </w:rPr>
        <w:t>เครื่องจักร</w:t>
      </w:r>
      <w:r w:rsidR="00974DDF" w:rsidRPr="00B300AE">
        <w:rPr>
          <w:rFonts w:ascii="TH SarabunPSK" w:hAnsi="TH SarabunPSK" w:cs="TH SarabunPSK" w:hint="cs"/>
          <w:cs/>
        </w:rPr>
        <w:t>เท่านั้น</w:t>
      </w:r>
      <w:r w:rsidR="00322CE4" w:rsidRPr="00B300AE">
        <w:rPr>
          <w:rFonts w:ascii="TH SarabunPSK" w:hAnsi="TH SarabunPSK" w:cs="TH SarabunPSK" w:hint="cs"/>
          <w:cs/>
        </w:rPr>
        <w:t xml:space="preserve"> ห้ามให้เป็นตัวแทนจำหน่าย นายหน้า หรือธุรกิจแอบอ้าง</w:t>
      </w:r>
      <w:r w:rsidR="00974DDF" w:rsidRPr="00B300AE">
        <w:rPr>
          <w:rFonts w:ascii="TH SarabunPSK" w:hAnsi="TH SarabunPSK" w:cs="TH SarabunPSK" w:hint="cs"/>
          <w:cs/>
        </w:rPr>
        <w:t>)</w:t>
      </w:r>
    </w:p>
    <w:p w14:paraId="113293D7" w14:textId="1804CF1D" w:rsidR="000C2FE0" w:rsidRPr="00B300AE" w:rsidRDefault="008C6CAA" w:rsidP="000C2FE0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F138DB"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2</w:t>
      </w:r>
      <w:r w:rsidR="00974DDF" w:rsidRPr="00B300AE">
        <w:rPr>
          <w:rFonts w:ascii="TH SarabunPSK" w:hAnsi="TH SarabunPSK" w:cs="TH SarabunPSK" w:hint="cs"/>
          <w:cs/>
        </w:rPr>
        <w:t xml:space="preserve">.3 </w:t>
      </w:r>
      <w:r w:rsidR="000C2FE0" w:rsidRPr="00B300AE">
        <w:rPr>
          <w:rFonts w:ascii="TH SarabunPSK" w:hAnsi="TH SarabunPSK" w:cs="TH SarabunPSK" w:hint="cs"/>
          <w:cs/>
        </w:rPr>
        <w:t>ผู้ประกอบการที่ใช้งานเครื่องจักร (ถ้ามี)</w:t>
      </w:r>
    </w:p>
    <w:p w14:paraId="7AA13E16" w14:textId="52695EB5" w:rsidR="00974DDF" w:rsidRPr="00B300AE" w:rsidRDefault="008C6CAA" w:rsidP="000C2FE0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0C2FE0" w:rsidRPr="00B300AE">
        <w:rPr>
          <w:rFonts w:ascii="TH SarabunPSK" w:hAnsi="TH SarabunPSK" w:cs="TH SarabunPSK" w:hint="cs"/>
        </w:rPr>
        <w:t>1</w:t>
      </w:r>
      <w:r w:rsidR="00622E57">
        <w:rPr>
          <w:rFonts w:ascii="TH SarabunPSK" w:hAnsi="TH SarabunPSK" w:cs="TH SarabunPSK"/>
        </w:rPr>
        <w:t>2</w:t>
      </w:r>
      <w:r w:rsidR="000C2FE0" w:rsidRPr="00B300AE">
        <w:rPr>
          <w:rFonts w:ascii="TH SarabunPSK" w:hAnsi="TH SarabunPSK" w:cs="TH SarabunPSK" w:hint="cs"/>
          <w:cs/>
        </w:rPr>
        <w:t>.</w:t>
      </w:r>
      <w:r w:rsidR="000C2FE0" w:rsidRPr="00B300AE">
        <w:rPr>
          <w:rFonts w:ascii="TH SarabunPSK" w:hAnsi="TH SarabunPSK" w:cs="TH SarabunPSK" w:hint="cs"/>
        </w:rPr>
        <w:t xml:space="preserve">4 </w:t>
      </w:r>
      <w:r w:rsidR="00974DDF" w:rsidRPr="00B300AE">
        <w:rPr>
          <w:rFonts w:ascii="TH SarabunPSK" w:hAnsi="TH SarabunPSK" w:cs="TH SarabunPSK" w:hint="cs"/>
          <w:cs/>
        </w:rPr>
        <w:t>ที่ปรึกษาด้านวิชาการ</w:t>
      </w:r>
      <w:r w:rsidR="00863A7B" w:rsidRPr="00B300AE">
        <w:rPr>
          <w:rFonts w:ascii="TH SarabunPSK" w:hAnsi="TH SarabunPSK" w:cs="TH SarabunPSK" w:hint="cs"/>
          <w:cs/>
        </w:rPr>
        <w:t xml:space="preserve"> (ถ้ามี</w:t>
      </w:r>
      <w:r w:rsidR="00B20E0F" w:rsidRPr="00B300AE">
        <w:rPr>
          <w:rFonts w:ascii="TH SarabunPSK" w:hAnsi="TH SarabunPSK" w:cs="TH SarabunPSK" w:hint="cs"/>
          <w:cs/>
        </w:rPr>
        <w:t>)</w:t>
      </w:r>
    </w:p>
    <w:p w14:paraId="2071BBEE" w14:textId="0B71BCDB" w:rsidR="00A151F5" w:rsidRPr="00B300AE" w:rsidRDefault="008C6CAA" w:rsidP="00A151F5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A151F5" w:rsidRPr="00B300AE">
        <w:rPr>
          <w:rFonts w:ascii="TH SarabunPSK" w:hAnsi="TH SarabunPSK" w:cs="TH SarabunPSK" w:hint="cs"/>
          <w:cs/>
        </w:rPr>
        <w:t>1</w:t>
      </w:r>
      <w:r w:rsidR="00622E57">
        <w:rPr>
          <w:rFonts w:ascii="TH SarabunPSK" w:hAnsi="TH SarabunPSK" w:cs="TH SarabunPSK"/>
        </w:rPr>
        <w:t>2</w:t>
      </w:r>
      <w:r w:rsidR="00A151F5" w:rsidRPr="00B300AE">
        <w:rPr>
          <w:rFonts w:ascii="TH SarabunPSK" w:hAnsi="TH SarabunPSK" w:cs="TH SarabunPSK" w:hint="cs"/>
          <w:cs/>
        </w:rPr>
        <w:t>.</w:t>
      </w:r>
      <w:r w:rsidR="000C2FE0" w:rsidRPr="00B300AE">
        <w:rPr>
          <w:rFonts w:ascii="TH SarabunPSK" w:hAnsi="TH SarabunPSK" w:cs="TH SarabunPSK" w:hint="cs"/>
        </w:rPr>
        <w:t>5</w:t>
      </w:r>
      <w:r w:rsidR="00A151F5" w:rsidRPr="00B300AE">
        <w:rPr>
          <w:rFonts w:ascii="TH SarabunPSK" w:hAnsi="TH SarabunPSK" w:cs="TH SarabunPSK" w:hint="cs"/>
          <w:cs/>
        </w:rPr>
        <w:t xml:space="preserve"> ผู้ประสานงาน</w:t>
      </w:r>
    </w:p>
    <w:p w14:paraId="321A38EA" w14:textId="77777777" w:rsidR="0021247C" w:rsidRPr="00B300AE" w:rsidRDefault="0021247C" w:rsidP="00A151F5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</w:rPr>
      </w:pPr>
    </w:p>
    <w:p w14:paraId="3371E535" w14:textId="7CC44E1A" w:rsidR="00E0506F" w:rsidRDefault="00A151F5" w:rsidP="00C67FB7">
      <w:pPr>
        <w:tabs>
          <w:tab w:val="left" w:pos="1276"/>
        </w:tabs>
        <w:spacing w:after="0" w:line="240" w:lineRule="auto"/>
        <w:ind w:left="720"/>
        <w:jc w:val="thaiDistribute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ab/>
      </w:r>
      <w:r w:rsidR="00F138DB" w:rsidRPr="00C67FB7">
        <w:rPr>
          <w:rFonts w:ascii="TH SarabunPSK" w:hAnsi="TH SarabunPSK" w:cs="TH SarabunPSK" w:hint="cs"/>
          <w:spacing w:val="-6"/>
          <w:cs/>
        </w:rPr>
        <w:t>ข้าพเจ้าขอรับรองว่าข้อมูลต่าง</w:t>
      </w:r>
      <w:r w:rsidR="00D3118F" w:rsidRPr="00C67FB7">
        <w:rPr>
          <w:rFonts w:ascii="TH SarabunPSK" w:hAnsi="TH SarabunPSK" w:cs="TH SarabunPSK" w:hint="cs"/>
          <w:spacing w:val="-6"/>
          <w:cs/>
        </w:rPr>
        <w:t xml:space="preserve"> </w:t>
      </w:r>
      <w:r w:rsidR="00F138DB" w:rsidRPr="00C67FB7">
        <w:rPr>
          <w:rFonts w:ascii="TH SarabunPSK" w:hAnsi="TH SarabunPSK" w:cs="TH SarabunPSK" w:hint="cs"/>
          <w:spacing w:val="-6"/>
          <w:cs/>
        </w:rPr>
        <w:t>ๆ</w:t>
      </w:r>
      <w:r w:rsidR="003053F0" w:rsidRPr="00C67FB7">
        <w:rPr>
          <w:rFonts w:ascii="TH SarabunPSK" w:hAnsi="TH SarabunPSK" w:cs="TH SarabunPSK" w:hint="cs"/>
          <w:spacing w:val="-6"/>
          <w:cs/>
        </w:rPr>
        <w:t xml:space="preserve"> </w:t>
      </w:r>
      <w:r w:rsidR="00F138DB" w:rsidRPr="00C67FB7">
        <w:rPr>
          <w:rFonts w:ascii="TH SarabunPSK" w:hAnsi="TH SarabunPSK" w:cs="TH SarabunPSK" w:hint="cs"/>
          <w:spacing w:val="-6"/>
          <w:cs/>
        </w:rPr>
        <w:t>ที่เสนอตามข้อเสนอโครงการ เป็นข้อมูลที่ถูกต้องและเป็นความจริงทุ</w:t>
      </w:r>
      <w:r w:rsidR="00F138DB" w:rsidRPr="00B300AE">
        <w:rPr>
          <w:rFonts w:ascii="TH SarabunPSK" w:hAnsi="TH SarabunPSK" w:cs="TH SarabunPSK" w:hint="cs"/>
          <w:cs/>
        </w:rPr>
        <w:t>กประการ</w:t>
      </w:r>
    </w:p>
    <w:p w14:paraId="78C7FEF3" w14:textId="77777777" w:rsidR="005777A7" w:rsidRPr="00B300AE" w:rsidRDefault="005777A7" w:rsidP="004772C7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</w:rPr>
      </w:pPr>
    </w:p>
    <w:p w14:paraId="5DBF5092" w14:textId="609044F5" w:rsidR="00E0506F" w:rsidRPr="00B300AE" w:rsidRDefault="00E0506F" w:rsidP="00E0506F">
      <w:pPr>
        <w:spacing w:after="0" w:line="240" w:lineRule="auto"/>
        <w:ind w:left="720"/>
        <w:jc w:val="right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>ลงชื่อ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ผู้เสนอโครงการ</w:t>
      </w:r>
    </w:p>
    <w:p w14:paraId="0F82D0CD" w14:textId="068DE35A" w:rsidR="00E0506F" w:rsidRDefault="00E0506F" w:rsidP="00E0506F">
      <w:pPr>
        <w:spacing w:after="0" w:line="240" w:lineRule="auto"/>
        <w:ind w:left="720"/>
        <w:jc w:val="center"/>
        <w:rPr>
          <w:rFonts w:ascii="TH SarabunPSK" w:hAnsi="TH SarabunPSK" w:cs="TH SarabunPSK"/>
        </w:rPr>
      </w:pPr>
      <w:r w:rsidRPr="00B300AE">
        <w:rPr>
          <w:rFonts w:ascii="TH SarabunPSK" w:hAnsi="TH SarabunPSK" w:cs="TH SarabunPSK" w:hint="cs"/>
          <w:cs/>
        </w:rPr>
        <w:t xml:space="preserve">                                       </w:t>
      </w:r>
      <w:r w:rsidR="00F138DB" w:rsidRPr="00B300AE">
        <w:rPr>
          <w:rFonts w:ascii="TH SarabunPSK" w:hAnsi="TH SarabunPSK" w:cs="TH SarabunPSK" w:hint="cs"/>
          <w:cs/>
        </w:rPr>
        <w:t xml:space="preserve"> </w:t>
      </w:r>
      <w:r w:rsidRPr="00B300AE">
        <w:rPr>
          <w:rFonts w:ascii="TH SarabunPSK" w:hAnsi="TH SarabunPSK" w:cs="TH SarabunPSK" w:hint="cs"/>
          <w:cs/>
        </w:rPr>
        <w:t>(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 w:hint="cs"/>
          <w:u w:val="dotted"/>
          <w:cs/>
        </w:rPr>
        <w:t xml:space="preserve">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="00B300AE" w:rsidRPr="00B300AE">
        <w:rPr>
          <w:rFonts w:ascii="TH SarabunPSK" w:hAnsi="TH SarabunPSK" w:cs="TH SarabunPSK" w:hint="cs"/>
          <w:u w:val="dotted"/>
          <w:cs/>
        </w:rPr>
        <w:t xml:space="preserve">    </w:t>
      </w:r>
      <w:r w:rsidR="00B300AE" w:rsidRPr="00B300AE">
        <w:rPr>
          <w:rFonts w:ascii="TH SarabunPSK" w:hAnsi="TH SarabunPSK" w:cs="TH SarabunPSK"/>
          <w:u w:val="dotted"/>
          <w:cs/>
        </w:rPr>
        <w:tab/>
      </w:r>
      <w:r w:rsidRPr="00B300AE">
        <w:rPr>
          <w:rFonts w:ascii="TH SarabunPSK" w:hAnsi="TH SarabunPSK" w:cs="TH SarabunPSK" w:hint="cs"/>
          <w:cs/>
        </w:rPr>
        <w:t>)</w:t>
      </w:r>
    </w:p>
    <w:p w14:paraId="009C2FC7" w14:textId="77777777" w:rsidR="005777A7" w:rsidRDefault="005777A7" w:rsidP="00E0506F">
      <w:pPr>
        <w:spacing w:after="0" w:line="240" w:lineRule="auto"/>
        <w:ind w:left="720"/>
        <w:jc w:val="center"/>
        <w:rPr>
          <w:rFonts w:ascii="TH SarabunPSK" w:hAnsi="TH SarabunPSK" w:cs="TH SarabunPSK"/>
        </w:rPr>
      </w:pPr>
    </w:p>
    <w:p w14:paraId="1A3ABA04" w14:textId="5E020D44" w:rsidR="00E0506F" w:rsidRPr="00B300AE" w:rsidRDefault="00E0506F" w:rsidP="00AD4665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b/>
          <w:bCs/>
          <w:u w:val="single"/>
        </w:rPr>
      </w:pPr>
      <w:r w:rsidRPr="00B300AE">
        <w:rPr>
          <w:rFonts w:ascii="TH SarabunPSK" w:hAnsi="TH SarabunPSK" w:cs="TH SarabunPSK" w:hint="cs"/>
          <w:b/>
          <w:bCs/>
          <w:u w:val="single"/>
          <w:cs/>
        </w:rPr>
        <w:t>เอกสารแนบ</w:t>
      </w:r>
    </w:p>
    <w:p w14:paraId="22BBF46C" w14:textId="0FC3CDF6" w:rsidR="00067DFF" w:rsidRPr="00B300AE" w:rsidRDefault="00067DFF" w:rsidP="00922364">
      <w:pPr>
        <w:pStyle w:val="ListParagraph"/>
        <w:numPr>
          <w:ilvl w:val="0"/>
          <w:numId w:val="5"/>
        </w:numPr>
        <w:rPr>
          <w:rFonts w:ascii="TH SarabunPSK" w:hAnsi="TH SarabunPSK" w:cs="TH SarabunPSK"/>
          <w:szCs w:val="32"/>
        </w:rPr>
      </w:pPr>
      <w:r w:rsidRPr="00B300AE">
        <w:rPr>
          <w:rFonts w:ascii="TH SarabunPSK" w:hAnsi="TH SarabunPSK" w:cs="TH SarabunPSK" w:hint="cs"/>
          <w:szCs w:val="32"/>
          <w:cs/>
        </w:rPr>
        <w:lastRenderedPageBreak/>
        <w:t xml:space="preserve">เอกสารหลักฐานที่เกี่ยวข้องของผู้ประกอบการ ได้แก่ </w:t>
      </w:r>
      <w:r w:rsidR="000E6792" w:rsidRPr="00B300AE">
        <w:rPr>
          <w:rFonts w:ascii="TH SarabunPSK" w:hAnsi="TH SarabunPSK" w:cs="TH SarabunPSK" w:hint="cs"/>
          <w:szCs w:val="32"/>
          <w:cs/>
        </w:rPr>
        <w:t>หนังสือรับรองการจดทะเบียนนิติบุคคล/</w:t>
      </w:r>
      <w:r w:rsidRPr="00B300AE">
        <w:rPr>
          <w:rFonts w:ascii="TH SarabunPSK" w:hAnsi="TH SarabunPSK" w:cs="TH SarabunPSK" w:hint="cs"/>
          <w:szCs w:val="32"/>
          <w:cs/>
        </w:rPr>
        <w:t xml:space="preserve"> </w:t>
      </w:r>
      <w:r w:rsidR="00DA7A9B" w:rsidRPr="00B300AE">
        <w:rPr>
          <w:rFonts w:ascii="TH SarabunPSK" w:hAnsi="TH SarabunPSK" w:cs="TH SarabunPSK" w:hint="cs"/>
          <w:szCs w:val="32"/>
          <w:cs/>
        </w:rPr>
        <w:t>สำเนาบัญชีรายชื่อผู้ถือหุ้น</w:t>
      </w:r>
      <w:r w:rsidRPr="00B300AE">
        <w:rPr>
          <w:rFonts w:ascii="TH SarabunPSK" w:hAnsi="TH SarabunPSK" w:cs="TH SarabunPSK" w:hint="cs"/>
          <w:szCs w:val="32"/>
          <w:cs/>
        </w:rPr>
        <w:t xml:space="preserve"> หนังสือบริคณห์สนธิ</w:t>
      </w:r>
    </w:p>
    <w:p w14:paraId="454C8B9B" w14:textId="29884C41" w:rsidR="00E0506F" w:rsidRPr="00B300AE" w:rsidRDefault="00E0506F" w:rsidP="00922364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</w:rPr>
      </w:pPr>
      <w:r w:rsidRPr="00B300AE">
        <w:rPr>
          <w:rFonts w:ascii="TH SarabunPSK" w:hAnsi="TH SarabunPSK" w:cs="TH SarabunPSK" w:hint="cs"/>
          <w:szCs w:val="32"/>
        </w:rPr>
        <w:t xml:space="preserve">Portfolio </w:t>
      </w:r>
      <w:r w:rsidRPr="00B300AE">
        <w:rPr>
          <w:rFonts w:ascii="TH SarabunPSK" w:hAnsi="TH SarabunPSK" w:cs="TH SarabunPSK" w:hint="cs"/>
          <w:szCs w:val="32"/>
          <w:cs/>
        </w:rPr>
        <w:t>ของ</w:t>
      </w:r>
      <w:r w:rsidR="002E072D">
        <w:rPr>
          <w:rFonts w:ascii="TH SarabunPSK" w:hAnsi="TH SarabunPSK" w:cs="TH SarabunPSK" w:hint="cs"/>
          <w:szCs w:val="32"/>
          <w:cs/>
        </w:rPr>
        <w:t>ผู้ที่มีส่วนเกี่ยวข้องกับ</w:t>
      </w:r>
      <w:r w:rsidRPr="00B300AE">
        <w:rPr>
          <w:rFonts w:ascii="TH SarabunPSK" w:hAnsi="TH SarabunPSK" w:cs="TH SarabunPSK" w:hint="cs"/>
          <w:szCs w:val="32"/>
          <w:cs/>
        </w:rPr>
        <w:t>โครงการ</w:t>
      </w:r>
      <w:r w:rsidR="002E072D">
        <w:rPr>
          <w:rFonts w:ascii="TH SarabunPSK" w:hAnsi="TH SarabunPSK" w:cs="TH SarabunPSK" w:hint="cs"/>
          <w:szCs w:val="32"/>
          <w:cs/>
        </w:rPr>
        <w:t xml:space="preserve">ทุกท่าน </w:t>
      </w:r>
      <w:r w:rsidR="00052511">
        <w:rPr>
          <w:rFonts w:ascii="TH SarabunPSK" w:hAnsi="TH SarabunPSK" w:cs="TH SarabunPSK" w:hint="cs"/>
          <w:szCs w:val="32"/>
          <w:cs/>
        </w:rPr>
        <w:t>รายละเอียด</w:t>
      </w:r>
      <w:r w:rsidRPr="00B300AE">
        <w:rPr>
          <w:rFonts w:ascii="TH SarabunPSK" w:hAnsi="TH SarabunPSK" w:cs="TH SarabunPSK" w:hint="cs"/>
          <w:szCs w:val="32"/>
          <w:cs/>
        </w:rPr>
        <w:t>แสดงความสามารถในการพัฒนาเทคโนโลยีที่ขอรับการสนับสนุน</w:t>
      </w:r>
    </w:p>
    <w:sectPr w:rsidR="00E0506F" w:rsidRPr="00B300AE" w:rsidSect="00A03BB3">
      <w:pgSz w:w="11906" w:h="16838"/>
      <w:pgMar w:top="851" w:right="1276" w:bottom="851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FB11" w14:textId="77777777" w:rsidR="00AC3058" w:rsidRDefault="00AC3058" w:rsidP="006047FD">
      <w:pPr>
        <w:spacing w:after="0" w:line="240" w:lineRule="auto"/>
      </w:pPr>
      <w:r>
        <w:separator/>
      </w:r>
    </w:p>
  </w:endnote>
  <w:endnote w:type="continuationSeparator" w:id="0">
    <w:p w14:paraId="210C31F2" w14:textId="77777777" w:rsidR="00AC3058" w:rsidRDefault="00AC3058" w:rsidP="0060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9834E" w14:textId="77777777" w:rsidR="00AC3058" w:rsidRDefault="00AC3058" w:rsidP="006047FD">
      <w:pPr>
        <w:spacing w:after="0" w:line="240" w:lineRule="auto"/>
      </w:pPr>
      <w:r>
        <w:separator/>
      </w:r>
    </w:p>
  </w:footnote>
  <w:footnote w:type="continuationSeparator" w:id="0">
    <w:p w14:paraId="6EDC1907" w14:textId="77777777" w:rsidR="00AC3058" w:rsidRDefault="00AC3058" w:rsidP="0060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9143"/>
      <w:docPartObj>
        <w:docPartGallery w:val="Page Numbers (Top of Page)"/>
        <w:docPartUnique/>
      </w:docPartObj>
    </w:sdtPr>
    <w:sdtContent>
      <w:p w14:paraId="07CD19B2" w14:textId="25AE0AE4" w:rsidR="006047FD" w:rsidRDefault="005F76D4">
        <w:pPr>
          <w:pStyle w:val="Header"/>
          <w:jc w:val="right"/>
        </w:pPr>
        <w:r w:rsidRPr="006047FD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6047FD" w:rsidRPr="006047FD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="006047FD" w:rsidRPr="006047FD">
          <w:rPr>
            <w:rFonts w:ascii="TH SarabunPSK" w:hAnsi="TH SarabunPSK" w:cs="TH SarabunPSK"/>
            <w:sz w:val="30"/>
            <w:szCs w:val="30"/>
            <w:cs/>
          </w:rPr>
          <w:instrText xml:space="preserve">* </w:instrText>
        </w:r>
        <w:r w:rsidR="006047FD" w:rsidRPr="006047FD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6047FD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1156DC" w:rsidRPr="001156DC">
          <w:rPr>
            <w:rFonts w:ascii="TH SarabunPSK" w:hAnsi="TH SarabunPSK" w:cs="TH SarabunPSK"/>
            <w:noProof/>
            <w:sz w:val="30"/>
            <w:szCs w:val="30"/>
            <w:lang w:val="th-TH"/>
          </w:rPr>
          <w:t>3</w:t>
        </w:r>
        <w:r w:rsidRPr="006047FD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14:paraId="625F6614" w14:textId="77777777" w:rsidR="006047FD" w:rsidRDefault="0060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A12"/>
    <w:multiLevelType w:val="hybridMultilevel"/>
    <w:tmpl w:val="3C82D1C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970A4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2" w15:restartNumberingAfterBreak="0">
    <w:nsid w:val="08C17A06"/>
    <w:multiLevelType w:val="hybridMultilevel"/>
    <w:tmpl w:val="15BC1FAA"/>
    <w:lvl w:ilvl="0" w:tplc="3EB293E4">
      <w:start w:val="8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C45CB"/>
    <w:multiLevelType w:val="hybridMultilevel"/>
    <w:tmpl w:val="9D26486E"/>
    <w:lvl w:ilvl="0" w:tplc="2CB80C2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A5246"/>
    <w:multiLevelType w:val="hybridMultilevel"/>
    <w:tmpl w:val="F3EE81FE"/>
    <w:lvl w:ilvl="0" w:tplc="E1983656">
      <w:numFmt w:val="bullet"/>
      <w:lvlText w:val=""/>
      <w:lvlJc w:val="left"/>
      <w:pPr>
        <w:ind w:left="1070" w:hanging="360"/>
      </w:pPr>
      <w:rPr>
        <w:rFonts w:ascii="Wingdings" w:eastAsia="Calibri" w:hAnsi="Wingdings" w:cs="Cordia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6F71C6A"/>
    <w:multiLevelType w:val="hybridMultilevel"/>
    <w:tmpl w:val="CA327316"/>
    <w:lvl w:ilvl="0" w:tplc="3EB293E4">
      <w:start w:val="8"/>
      <w:numFmt w:val="bullet"/>
      <w:lvlText w:val="-"/>
      <w:lvlJc w:val="left"/>
      <w:pPr>
        <w:ind w:left="185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7157982"/>
    <w:multiLevelType w:val="multilevel"/>
    <w:tmpl w:val="914EE41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C95BF5"/>
    <w:multiLevelType w:val="multilevel"/>
    <w:tmpl w:val="04D23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8" w15:restartNumberingAfterBreak="0">
    <w:nsid w:val="2CDB11A9"/>
    <w:multiLevelType w:val="multilevel"/>
    <w:tmpl w:val="4D38E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440"/>
      </w:pPr>
      <w:rPr>
        <w:rFonts w:hint="default"/>
      </w:rPr>
    </w:lvl>
  </w:abstractNum>
  <w:abstractNum w:abstractNumId="9" w15:restartNumberingAfterBreak="0">
    <w:nsid w:val="593E6E83"/>
    <w:multiLevelType w:val="hybridMultilevel"/>
    <w:tmpl w:val="DC36B4BE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13C10"/>
    <w:multiLevelType w:val="hybridMultilevel"/>
    <w:tmpl w:val="E79CF130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8E46C2"/>
    <w:multiLevelType w:val="hybridMultilevel"/>
    <w:tmpl w:val="9468CCD8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13ABC"/>
    <w:multiLevelType w:val="hybridMultilevel"/>
    <w:tmpl w:val="91C492FA"/>
    <w:lvl w:ilvl="0" w:tplc="3EB293E4">
      <w:start w:val="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025D8"/>
    <w:multiLevelType w:val="hybridMultilevel"/>
    <w:tmpl w:val="AE5A2A7E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3600A5"/>
    <w:multiLevelType w:val="hybridMultilevel"/>
    <w:tmpl w:val="93D016C6"/>
    <w:lvl w:ilvl="0" w:tplc="E1983656">
      <w:numFmt w:val="bullet"/>
      <w:lvlText w:val=""/>
      <w:lvlJc w:val="left"/>
      <w:pPr>
        <w:ind w:left="1080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172030">
    <w:abstractNumId w:val="6"/>
  </w:num>
  <w:num w:numId="2" w16cid:durableId="2059472501">
    <w:abstractNumId w:val="14"/>
  </w:num>
  <w:num w:numId="3" w16cid:durableId="768162085">
    <w:abstractNumId w:val="10"/>
  </w:num>
  <w:num w:numId="4" w16cid:durableId="44377444">
    <w:abstractNumId w:val="2"/>
  </w:num>
  <w:num w:numId="5" w16cid:durableId="569124188">
    <w:abstractNumId w:val="3"/>
  </w:num>
  <w:num w:numId="6" w16cid:durableId="640842957">
    <w:abstractNumId w:val="1"/>
  </w:num>
  <w:num w:numId="7" w16cid:durableId="1426682811">
    <w:abstractNumId w:val="12"/>
  </w:num>
  <w:num w:numId="8" w16cid:durableId="289870718">
    <w:abstractNumId w:val="5"/>
  </w:num>
  <w:num w:numId="9" w16cid:durableId="1972904332">
    <w:abstractNumId w:val="7"/>
  </w:num>
  <w:num w:numId="10" w16cid:durableId="1962377187">
    <w:abstractNumId w:val="8"/>
  </w:num>
  <w:num w:numId="11" w16cid:durableId="1514296343">
    <w:abstractNumId w:val="4"/>
  </w:num>
  <w:num w:numId="12" w16cid:durableId="1975212940">
    <w:abstractNumId w:val="9"/>
  </w:num>
  <w:num w:numId="13" w16cid:durableId="1028675760">
    <w:abstractNumId w:val="0"/>
  </w:num>
  <w:num w:numId="14" w16cid:durableId="1886986607">
    <w:abstractNumId w:val="11"/>
  </w:num>
  <w:num w:numId="15" w16cid:durableId="461309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6F"/>
    <w:rsid w:val="0000365B"/>
    <w:rsid w:val="00005010"/>
    <w:rsid w:val="00005162"/>
    <w:rsid w:val="00030CE4"/>
    <w:rsid w:val="000337FF"/>
    <w:rsid w:val="000360BB"/>
    <w:rsid w:val="00037F03"/>
    <w:rsid w:val="00043C5A"/>
    <w:rsid w:val="00052511"/>
    <w:rsid w:val="00055E5C"/>
    <w:rsid w:val="000640CF"/>
    <w:rsid w:val="00064464"/>
    <w:rsid w:val="00065F09"/>
    <w:rsid w:val="00067DFF"/>
    <w:rsid w:val="00071E34"/>
    <w:rsid w:val="0007774D"/>
    <w:rsid w:val="000842EA"/>
    <w:rsid w:val="000852CD"/>
    <w:rsid w:val="00087951"/>
    <w:rsid w:val="00093AB7"/>
    <w:rsid w:val="000A0CB3"/>
    <w:rsid w:val="000A1555"/>
    <w:rsid w:val="000A1F64"/>
    <w:rsid w:val="000A3587"/>
    <w:rsid w:val="000B2490"/>
    <w:rsid w:val="000C2FE0"/>
    <w:rsid w:val="000D20BA"/>
    <w:rsid w:val="000E0847"/>
    <w:rsid w:val="000E6792"/>
    <w:rsid w:val="000F1231"/>
    <w:rsid w:val="000F6749"/>
    <w:rsid w:val="00101FBB"/>
    <w:rsid w:val="001058C0"/>
    <w:rsid w:val="00106A9E"/>
    <w:rsid w:val="00113ACD"/>
    <w:rsid w:val="00114E53"/>
    <w:rsid w:val="001156DC"/>
    <w:rsid w:val="0012332A"/>
    <w:rsid w:val="00123C8E"/>
    <w:rsid w:val="00123DDB"/>
    <w:rsid w:val="00123F97"/>
    <w:rsid w:val="00130E8C"/>
    <w:rsid w:val="001311E3"/>
    <w:rsid w:val="00132F79"/>
    <w:rsid w:val="00136727"/>
    <w:rsid w:val="0014092B"/>
    <w:rsid w:val="0016069A"/>
    <w:rsid w:val="001631E1"/>
    <w:rsid w:val="00172870"/>
    <w:rsid w:val="00186A6F"/>
    <w:rsid w:val="001A2C46"/>
    <w:rsid w:val="001B36B8"/>
    <w:rsid w:val="001C33AC"/>
    <w:rsid w:val="001C601A"/>
    <w:rsid w:val="001D08C4"/>
    <w:rsid w:val="001E130F"/>
    <w:rsid w:val="001E3B52"/>
    <w:rsid w:val="001E5335"/>
    <w:rsid w:val="00207716"/>
    <w:rsid w:val="0021247C"/>
    <w:rsid w:val="00220FC0"/>
    <w:rsid w:val="002317FD"/>
    <w:rsid w:val="00241198"/>
    <w:rsid w:val="0024466B"/>
    <w:rsid w:val="002448C6"/>
    <w:rsid w:val="00252282"/>
    <w:rsid w:val="00264536"/>
    <w:rsid w:val="0026654F"/>
    <w:rsid w:val="002729BB"/>
    <w:rsid w:val="00274717"/>
    <w:rsid w:val="002753FC"/>
    <w:rsid w:val="0027575F"/>
    <w:rsid w:val="00275BF7"/>
    <w:rsid w:val="00280DE6"/>
    <w:rsid w:val="00281618"/>
    <w:rsid w:val="00290E7A"/>
    <w:rsid w:val="002912CD"/>
    <w:rsid w:val="00291634"/>
    <w:rsid w:val="0029617A"/>
    <w:rsid w:val="00296C0C"/>
    <w:rsid w:val="0029767D"/>
    <w:rsid w:val="002A2418"/>
    <w:rsid w:val="002A51B7"/>
    <w:rsid w:val="002A72A6"/>
    <w:rsid w:val="002D1FAE"/>
    <w:rsid w:val="002E072D"/>
    <w:rsid w:val="002E4EA1"/>
    <w:rsid w:val="002E7AD0"/>
    <w:rsid w:val="002F2220"/>
    <w:rsid w:val="002F4B29"/>
    <w:rsid w:val="002F5F7D"/>
    <w:rsid w:val="0030341D"/>
    <w:rsid w:val="003053F0"/>
    <w:rsid w:val="00307049"/>
    <w:rsid w:val="0030791B"/>
    <w:rsid w:val="00322CE4"/>
    <w:rsid w:val="00325240"/>
    <w:rsid w:val="00335AFB"/>
    <w:rsid w:val="00336E34"/>
    <w:rsid w:val="00342A28"/>
    <w:rsid w:val="003573F4"/>
    <w:rsid w:val="00360A27"/>
    <w:rsid w:val="00366CF3"/>
    <w:rsid w:val="0037012E"/>
    <w:rsid w:val="00373E07"/>
    <w:rsid w:val="00376335"/>
    <w:rsid w:val="00382BAA"/>
    <w:rsid w:val="003835D7"/>
    <w:rsid w:val="00387D32"/>
    <w:rsid w:val="003934F7"/>
    <w:rsid w:val="00397E4A"/>
    <w:rsid w:val="003A6032"/>
    <w:rsid w:val="003B20F2"/>
    <w:rsid w:val="003B2630"/>
    <w:rsid w:val="003B6F5C"/>
    <w:rsid w:val="003C2948"/>
    <w:rsid w:val="003C4C89"/>
    <w:rsid w:val="003C65E4"/>
    <w:rsid w:val="003D048C"/>
    <w:rsid w:val="003D0595"/>
    <w:rsid w:val="003F098E"/>
    <w:rsid w:val="003F1535"/>
    <w:rsid w:val="003F1C09"/>
    <w:rsid w:val="003F6476"/>
    <w:rsid w:val="00410552"/>
    <w:rsid w:val="004118A2"/>
    <w:rsid w:val="0041562C"/>
    <w:rsid w:val="00426972"/>
    <w:rsid w:val="0043702D"/>
    <w:rsid w:val="004772C7"/>
    <w:rsid w:val="00477859"/>
    <w:rsid w:val="0048309F"/>
    <w:rsid w:val="00491A2F"/>
    <w:rsid w:val="004921F8"/>
    <w:rsid w:val="004950E6"/>
    <w:rsid w:val="0049669D"/>
    <w:rsid w:val="00496E81"/>
    <w:rsid w:val="004A1BA3"/>
    <w:rsid w:val="004A6F86"/>
    <w:rsid w:val="004B2418"/>
    <w:rsid w:val="004B2B0C"/>
    <w:rsid w:val="004B37D6"/>
    <w:rsid w:val="004C2481"/>
    <w:rsid w:val="004C3159"/>
    <w:rsid w:val="004C6139"/>
    <w:rsid w:val="004E7464"/>
    <w:rsid w:val="004F1C11"/>
    <w:rsid w:val="004F2253"/>
    <w:rsid w:val="00500DD9"/>
    <w:rsid w:val="00506216"/>
    <w:rsid w:val="00507A8E"/>
    <w:rsid w:val="00507F4D"/>
    <w:rsid w:val="00516555"/>
    <w:rsid w:val="00520BF6"/>
    <w:rsid w:val="00522FD8"/>
    <w:rsid w:val="0052662A"/>
    <w:rsid w:val="00544429"/>
    <w:rsid w:val="005466AB"/>
    <w:rsid w:val="005478CC"/>
    <w:rsid w:val="00556EBD"/>
    <w:rsid w:val="0056706C"/>
    <w:rsid w:val="00571B19"/>
    <w:rsid w:val="005777A7"/>
    <w:rsid w:val="00590CC6"/>
    <w:rsid w:val="005935B1"/>
    <w:rsid w:val="00596E56"/>
    <w:rsid w:val="005974AF"/>
    <w:rsid w:val="005A40F6"/>
    <w:rsid w:val="005A5ED9"/>
    <w:rsid w:val="005B0084"/>
    <w:rsid w:val="005B290F"/>
    <w:rsid w:val="005B3B73"/>
    <w:rsid w:val="005B4F38"/>
    <w:rsid w:val="005C1C02"/>
    <w:rsid w:val="005C53F9"/>
    <w:rsid w:val="005C67DF"/>
    <w:rsid w:val="005D4F72"/>
    <w:rsid w:val="005D6422"/>
    <w:rsid w:val="005E1394"/>
    <w:rsid w:val="005E34C3"/>
    <w:rsid w:val="005E765C"/>
    <w:rsid w:val="005F32BB"/>
    <w:rsid w:val="005F76D4"/>
    <w:rsid w:val="006047FD"/>
    <w:rsid w:val="0060481D"/>
    <w:rsid w:val="00610142"/>
    <w:rsid w:val="00617523"/>
    <w:rsid w:val="00620CBE"/>
    <w:rsid w:val="00622E57"/>
    <w:rsid w:val="00625B7E"/>
    <w:rsid w:val="00633ADE"/>
    <w:rsid w:val="00636302"/>
    <w:rsid w:val="00653055"/>
    <w:rsid w:val="00654746"/>
    <w:rsid w:val="00654E6A"/>
    <w:rsid w:val="00655CEB"/>
    <w:rsid w:val="00656597"/>
    <w:rsid w:val="00664354"/>
    <w:rsid w:val="00670540"/>
    <w:rsid w:val="00674829"/>
    <w:rsid w:val="00674BE3"/>
    <w:rsid w:val="0067692B"/>
    <w:rsid w:val="00681ACF"/>
    <w:rsid w:val="00682A8D"/>
    <w:rsid w:val="00685F0D"/>
    <w:rsid w:val="00686F2F"/>
    <w:rsid w:val="006910DA"/>
    <w:rsid w:val="00691AA4"/>
    <w:rsid w:val="00696EA7"/>
    <w:rsid w:val="006A27FF"/>
    <w:rsid w:val="006A42F3"/>
    <w:rsid w:val="006A5C22"/>
    <w:rsid w:val="006B13C3"/>
    <w:rsid w:val="006C0CE9"/>
    <w:rsid w:val="006C1CD1"/>
    <w:rsid w:val="006D144B"/>
    <w:rsid w:val="006D26D6"/>
    <w:rsid w:val="006E62AC"/>
    <w:rsid w:val="006F36F4"/>
    <w:rsid w:val="00700EB0"/>
    <w:rsid w:val="007147E3"/>
    <w:rsid w:val="007159A3"/>
    <w:rsid w:val="007164F7"/>
    <w:rsid w:val="0074196C"/>
    <w:rsid w:val="0074602D"/>
    <w:rsid w:val="00746AE5"/>
    <w:rsid w:val="007503E5"/>
    <w:rsid w:val="00764629"/>
    <w:rsid w:val="007647C2"/>
    <w:rsid w:val="007953D4"/>
    <w:rsid w:val="007A5D8D"/>
    <w:rsid w:val="007A7789"/>
    <w:rsid w:val="007B411A"/>
    <w:rsid w:val="007B7C61"/>
    <w:rsid w:val="007C01F2"/>
    <w:rsid w:val="007C02DF"/>
    <w:rsid w:val="007C0741"/>
    <w:rsid w:val="007C3E23"/>
    <w:rsid w:val="007C45B8"/>
    <w:rsid w:val="007C5DB7"/>
    <w:rsid w:val="007C6E0B"/>
    <w:rsid w:val="007C7164"/>
    <w:rsid w:val="007D1E92"/>
    <w:rsid w:val="007D272E"/>
    <w:rsid w:val="007D7434"/>
    <w:rsid w:val="007E379B"/>
    <w:rsid w:val="007E4BA7"/>
    <w:rsid w:val="007E7997"/>
    <w:rsid w:val="007F4EF8"/>
    <w:rsid w:val="007F57C7"/>
    <w:rsid w:val="007F7189"/>
    <w:rsid w:val="008008E2"/>
    <w:rsid w:val="00813A5A"/>
    <w:rsid w:val="00815632"/>
    <w:rsid w:val="008303A5"/>
    <w:rsid w:val="00855FD7"/>
    <w:rsid w:val="0085622F"/>
    <w:rsid w:val="00862A28"/>
    <w:rsid w:val="0086393E"/>
    <w:rsid w:val="00863A7B"/>
    <w:rsid w:val="00875268"/>
    <w:rsid w:val="00877A03"/>
    <w:rsid w:val="00882968"/>
    <w:rsid w:val="00883A1B"/>
    <w:rsid w:val="008931D4"/>
    <w:rsid w:val="00893548"/>
    <w:rsid w:val="00896BF1"/>
    <w:rsid w:val="008A3795"/>
    <w:rsid w:val="008A4AED"/>
    <w:rsid w:val="008A6506"/>
    <w:rsid w:val="008A77CC"/>
    <w:rsid w:val="008B3352"/>
    <w:rsid w:val="008C3033"/>
    <w:rsid w:val="008C6CAA"/>
    <w:rsid w:val="008D1CD9"/>
    <w:rsid w:val="008E1B7E"/>
    <w:rsid w:val="008E43A8"/>
    <w:rsid w:val="008E64E0"/>
    <w:rsid w:val="008F32A6"/>
    <w:rsid w:val="00907B6B"/>
    <w:rsid w:val="0091469F"/>
    <w:rsid w:val="00922364"/>
    <w:rsid w:val="00926377"/>
    <w:rsid w:val="0093066D"/>
    <w:rsid w:val="009316A8"/>
    <w:rsid w:val="009500E5"/>
    <w:rsid w:val="009517BB"/>
    <w:rsid w:val="009677F7"/>
    <w:rsid w:val="009741E5"/>
    <w:rsid w:val="00974DDF"/>
    <w:rsid w:val="009827AF"/>
    <w:rsid w:val="0099071A"/>
    <w:rsid w:val="009937BF"/>
    <w:rsid w:val="0099505C"/>
    <w:rsid w:val="009B0B7C"/>
    <w:rsid w:val="009B6B4F"/>
    <w:rsid w:val="009C3F8B"/>
    <w:rsid w:val="009C49C2"/>
    <w:rsid w:val="009C4E6A"/>
    <w:rsid w:val="009C6CB1"/>
    <w:rsid w:val="009D5207"/>
    <w:rsid w:val="009D6C37"/>
    <w:rsid w:val="009E32A5"/>
    <w:rsid w:val="009E58CA"/>
    <w:rsid w:val="009E6D39"/>
    <w:rsid w:val="009E748E"/>
    <w:rsid w:val="009F5532"/>
    <w:rsid w:val="00A03BB3"/>
    <w:rsid w:val="00A1351E"/>
    <w:rsid w:val="00A1503C"/>
    <w:rsid w:val="00A151F5"/>
    <w:rsid w:val="00A15CB2"/>
    <w:rsid w:val="00A2218D"/>
    <w:rsid w:val="00A2381C"/>
    <w:rsid w:val="00A24578"/>
    <w:rsid w:val="00A24FF8"/>
    <w:rsid w:val="00A274A4"/>
    <w:rsid w:val="00A370E4"/>
    <w:rsid w:val="00A44DA8"/>
    <w:rsid w:val="00A47D36"/>
    <w:rsid w:val="00A61077"/>
    <w:rsid w:val="00A6789D"/>
    <w:rsid w:val="00A709FD"/>
    <w:rsid w:val="00A776A9"/>
    <w:rsid w:val="00A860CB"/>
    <w:rsid w:val="00A93DC6"/>
    <w:rsid w:val="00AA16CC"/>
    <w:rsid w:val="00AB0CF8"/>
    <w:rsid w:val="00AB1E8E"/>
    <w:rsid w:val="00AC042B"/>
    <w:rsid w:val="00AC3058"/>
    <w:rsid w:val="00AC49C3"/>
    <w:rsid w:val="00AC7339"/>
    <w:rsid w:val="00AD4665"/>
    <w:rsid w:val="00AD5FE1"/>
    <w:rsid w:val="00AE10A3"/>
    <w:rsid w:val="00AF128C"/>
    <w:rsid w:val="00AF7B73"/>
    <w:rsid w:val="00B02144"/>
    <w:rsid w:val="00B05E91"/>
    <w:rsid w:val="00B170A3"/>
    <w:rsid w:val="00B20E0F"/>
    <w:rsid w:val="00B21502"/>
    <w:rsid w:val="00B300AE"/>
    <w:rsid w:val="00B35D5E"/>
    <w:rsid w:val="00B42922"/>
    <w:rsid w:val="00B513AC"/>
    <w:rsid w:val="00B54DBB"/>
    <w:rsid w:val="00B5585A"/>
    <w:rsid w:val="00B81795"/>
    <w:rsid w:val="00B82426"/>
    <w:rsid w:val="00B82B59"/>
    <w:rsid w:val="00B82DAF"/>
    <w:rsid w:val="00B846AA"/>
    <w:rsid w:val="00B92716"/>
    <w:rsid w:val="00B94581"/>
    <w:rsid w:val="00B96203"/>
    <w:rsid w:val="00BA0D97"/>
    <w:rsid w:val="00BA2CA8"/>
    <w:rsid w:val="00BA4EF5"/>
    <w:rsid w:val="00BC204F"/>
    <w:rsid w:val="00BD0A66"/>
    <w:rsid w:val="00BD5ECA"/>
    <w:rsid w:val="00BE669A"/>
    <w:rsid w:val="00C02D5C"/>
    <w:rsid w:val="00C078CD"/>
    <w:rsid w:val="00C07955"/>
    <w:rsid w:val="00C132EC"/>
    <w:rsid w:val="00C145EB"/>
    <w:rsid w:val="00C175DB"/>
    <w:rsid w:val="00C329C7"/>
    <w:rsid w:val="00C348C9"/>
    <w:rsid w:val="00C34C3D"/>
    <w:rsid w:val="00C355D1"/>
    <w:rsid w:val="00C35B2B"/>
    <w:rsid w:val="00C37A89"/>
    <w:rsid w:val="00C54AEB"/>
    <w:rsid w:val="00C628CD"/>
    <w:rsid w:val="00C663E9"/>
    <w:rsid w:val="00C67FB7"/>
    <w:rsid w:val="00C71239"/>
    <w:rsid w:val="00C74F0B"/>
    <w:rsid w:val="00C935FC"/>
    <w:rsid w:val="00C952ED"/>
    <w:rsid w:val="00CA09C4"/>
    <w:rsid w:val="00CA374B"/>
    <w:rsid w:val="00CB289D"/>
    <w:rsid w:val="00CB2EDD"/>
    <w:rsid w:val="00CB6959"/>
    <w:rsid w:val="00CC12B3"/>
    <w:rsid w:val="00CC7CC3"/>
    <w:rsid w:val="00CD3844"/>
    <w:rsid w:val="00CD46E2"/>
    <w:rsid w:val="00CD7ACF"/>
    <w:rsid w:val="00CF0814"/>
    <w:rsid w:val="00CF2951"/>
    <w:rsid w:val="00CF6545"/>
    <w:rsid w:val="00D0523E"/>
    <w:rsid w:val="00D05FA7"/>
    <w:rsid w:val="00D13801"/>
    <w:rsid w:val="00D14077"/>
    <w:rsid w:val="00D15D10"/>
    <w:rsid w:val="00D16D62"/>
    <w:rsid w:val="00D270A3"/>
    <w:rsid w:val="00D27144"/>
    <w:rsid w:val="00D3118F"/>
    <w:rsid w:val="00D33979"/>
    <w:rsid w:val="00D43FC9"/>
    <w:rsid w:val="00D448CF"/>
    <w:rsid w:val="00D50B06"/>
    <w:rsid w:val="00D60CAD"/>
    <w:rsid w:val="00D61398"/>
    <w:rsid w:val="00D6280C"/>
    <w:rsid w:val="00D66265"/>
    <w:rsid w:val="00D74667"/>
    <w:rsid w:val="00D965A3"/>
    <w:rsid w:val="00D973C7"/>
    <w:rsid w:val="00D97B77"/>
    <w:rsid w:val="00DA37AD"/>
    <w:rsid w:val="00DA7A9B"/>
    <w:rsid w:val="00DB0CF0"/>
    <w:rsid w:val="00DB4E99"/>
    <w:rsid w:val="00DC6E26"/>
    <w:rsid w:val="00DC7CE8"/>
    <w:rsid w:val="00DD33C4"/>
    <w:rsid w:val="00DD7C08"/>
    <w:rsid w:val="00DE1727"/>
    <w:rsid w:val="00DE70A0"/>
    <w:rsid w:val="00DF1289"/>
    <w:rsid w:val="00DF429B"/>
    <w:rsid w:val="00E0306D"/>
    <w:rsid w:val="00E0506F"/>
    <w:rsid w:val="00E05078"/>
    <w:rsid w:val="00E1030F"/>
    <w:rsid w:val="00E17646"/>
    <w:rsid w:val="00E24F00"/>
    <w:rsid w:val="00E25498"/>
    <w:rsid w:val="00E36A15"/>
    <w:rsid w:val="00E46789"/>
    <w:rsid w:val="00E512A6"/>
    <w:rsid w:val="00E71A34"/>
    <w:rsid w:val="00E75C5C"/>
    <w:rsid w:val="00E95250"/>
    <w:rsid w:val="00E95D5D"/>
    <w:rsid w:val="00E976F2"/>
    <w:rsid w:val="00E97DF3"/>
    <w:rsid w:val="00EA05D1"/>
    <w:rsid w:val="00EA2E14"/>
    <w:rsid w:val="00EA6BDC"/>
    <w:rsid w:val="00EB15D7"/>
    <w:rsid w:val="00EC0BCE"/>
    <w:rsid w:val="00ED5C48"/>
    <w:rsid w:val="00EE1E8B"/>
    <w:rsid w:val="00EE7670"/>
    <w:rsid w:val="00EF7E2B"/>
    <w:rsid w:val="00F027CE"/>
    <w:rsid w:val="00F12C16"/>
    <w:rsid w:val="00F138DB"/>
    <w:rsid w:val="00F16510"/>
    <w:rsid w:val="00F17108"/>
    <w:rsid w:val="00F307E1"/>
    <w:rsid w:val="00F3563C"/>
    <w:rsid w:val="00F36497"/>
    <w:rsid w:val="00F37D6B"/>
    <w:rsid w:val="00F613D7"/>
    <w:rsid w:val="00F72232"/>
    <w:rsid w:val="00F77D1E"/>
    <w:rsid w:val="00F8679B"/>
    <w:rsid w:val="00F945F1"/>
    <w:rsid w:val="00FA0D72"/>
    <w:rsid w:val="00FB050E"/>
    <w:rsid w:val="00FC5FC6"/>
    <w:rsid w:val="00FC6C3C"/>
    <w:rsid w:val="00FD43C8"/>
    <w:rsid w:val="00FD5308"/>
    <w:rsid w:val="00FE39DF"/>
    <w:rsid w:val="00FE4E39"/>
    <w:rsid w:val="00FE55C6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6BE3"/>
  <w15:docId w15:val="{2C13FF0E-C714-4629-99B7-2D34D6F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6F"/>
    <w:rPr>
      <w:rFonts w:ascii="Angsana New" w:eastAsia="Calibri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6F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047FD"/>
    <w:rPr>
      <w:rFonts w:ascii="Angsana New" w:eastAsia="Calibri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6047F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47FD"/>
    <w:rPr>
      <w:rFonts w:ascii="Angsana New" w:eastAsia="Calibri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1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1C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E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54B1-DF40-49EC-A48A-051B64E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Jirawat Wongsaman</cp:lastModifiedBy>
  <cp:revision>2</cp:revision>
  <cp:lastPrinted>2017-09-29T04:30:00Z</cp:lastPrinted>
  <dcterms:created xsi:type="dcterms:W3CDTF">2025-02-07T08:14:00Z</dcterms:created>
  <dcterms:modified xsi:type="dcterms:W3CDTF">2025-02-07T08:14:00Z</dcterms:modified>
</cp:coreProperties>
</file>